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7F1E" w14:textId="77777777" w:rsidR="00ED652E" w:rsidRPr="00ED652E" w:rsidRDefault="00ED652E" w:rsidP="00ED652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>“</w:t>
      </w:r>
      <w:r w:rsidRPr="00ED652E">
        <w:rPr>
          <w:rFonts w:ascii="Tahoma" w:hAnsi="Tahoma" w:cs="Tahoma"/>
          <w:b/>
          <w:sz w:val="20"/>
          <w:szCs w:val="20"/>
          <w:u w:val="single"/>
        </w:rPr>
        <w:t>The Ingredients of True Worship</w:t>
      </w:r>
      <w:r w:rsidRPr="00ED652E">
        <w:rPr>
          <w:rFonts w:ascii="Tahoma" w:hAnsi="Tahoma" w:cs="Tahoma"/>
          <w:b/>
          <w:sz w:val="20"/>
          <w:szCs w:val="20"/>
        </w:rPr>
        <w:t>!”</w:t>
      </w:r>
    </w:p>
    <w:p w14:paraId="696E5958" w14:textId="4B468CB8" w:rsidR="00ED652E" w:rsidRPr="00ED652E" w:rsidRDefault="00ED652E" w:rsidP="00ED652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>(Psalm 95)</w:t>
      </w:r>
    </w:p>
    <w:p w14:paraId="49666EB1" w14:textId="77777777" w:rsidR="00ED652E" w:rsidRPr="00ED652E" w:rsidRDefault="00ED652E" w:rsidP="00ED652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530E38B4" w14:textId="2E6A7D32" w:rsidR="00ED652E" w:rsidRDefault="00ED652E" w:rsidP="00ED652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>The most important activity in the life of a church and in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D652E">
        <w:rPr>
          <w:rFonts w:ascii="Tahoma" w:hAnsi="Tahoma" w:cs="Tahoma"/>
          <w:b/>
          <w:sz w:val="20"/>
          <w:szCs w:val="20"/>
        </w:rPr>
        <w:t>our personal lives is worship.  A look at Psalm 95 shows us that the ingredients of true worship are…</w:t>
      </w:r>
    </w:p>
    <w:p w14:paraId="4651A295" w14:textId="77777777" w:rsidR="00ED652E" w:rsidRPr="00ED652E" w:rsidRDefault="00ED652E" w:rsidP="00ED652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63A238CA" w14:textId="77777777" w:rsidR="00ED652E" w:rsidRPr="00ED652E" w:rsidRDefault="00ED652E" w:rsidP="00ED652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16990B2" w14:textId="37FB8BC1" w:rsidR="00ED652E" w:rsidRPr="00ED652E" w:rsidRDefault="00E22CE7" w:rsidP="00ED652E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D652E">
        <w:rPr>
          <w:rFonts w:ascii="Tahoma" w:hAnsi="Tahoma" w:cs="Tahoma"/>
          <w:b/>
          <w:sz w:val="20"/>
          <w:szCs w:val="20"/>
        </w:rPr>
        <w:t xml:space="preserve">I.  </w:t>
      </w:r>
      <w:r w:rsidR="00ED652E" w:rsidRPr="00ED652E">
        <w:rPr>
          <w:rFonts w:ascii="Tahoma" w:hAnsi="Tahoma" w:cs="Tahoma"/>
          <w:b/>
          <w:sz w:val="20"/>
          <w:szCs w:val="20"/>
        </w:rPr>
        <w:t>CALL to Worship  (1-2, 6)</w:t>
      </w:r>
    </w:p>
    <w:p w14:paraId="29E0EB69" w14:textId="77777777" w:rsidR="00ED652E" w:rsidRPr="00ED652E" w:rsidRDefault="00ED652E" w:rsidP="00ED652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4B3E074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A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Corporate</w:t>
      </w:r>
      <w:r w:rsidRPr="00ED652E">
        <w:rPr>
          <w:rFonts w:ascii="Tahoma" w:hAnsi="Tahoma" w:cs="Tahoma"/>
          <w:b/>
          <w:sz w:val="20"/>
          <w:szCs w:val="20"/>
        </w:rPr>
        <w:t xml:space="preserve"> Call  </w:t>
      </w:r>
    </w:p>
    <w:p w14:paraId="73B69CA7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3FA49CB1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A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Joyful </w:t>
      </w:r>
      <w:r w:rsidRPr="00ED652E">
        <w:rPr>
          <w:rFonts w:ascii="Tahoma" w:hAnsi="Tahoma" w:cs="Tahoma"/>
          <w:b/>
          <w:sz w:val="20"/>
          <w:szCs w:val="20"/>
        </w:rPr>
        <w:t>Call</w:t>
      </w:r>
      <w:bookmarkStart w:id="0" w:name="_GoBack"/>
      <w:bookmarkEnd w:id="0"/>
    </w:p>
    <w:p w14:paraId="291C0D0A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342D1133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A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Directed</w:t>
      </w:r>
      <w:r w:rsidRPr="00ED652E">
        <w:rPr>
          <w:rFonts w:ascii="Tahoma" w:hAnsi="Tahoma" w:cs="Tahoma"/>
          <w:b/>
          <w:sz w:val="20"/>
          <w:szCs w:val="20"/>
        </w:rPr>
        <w:t xml:space="preserve"> Call</w:t>
      </w:r>
    </w:p>
    <w:p w14:paraId="3FF99FD4" w14:textId="77777777" w:rsidR="00ED652E" w:rsidRPr="00ED652E" w:rsidRDefault="00ED652E" w:rsidP="00ED652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755ABC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A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Fearful </w:t>
      </w:r>
      <w:r w:rsidRPr="00ED652E">
        <w:rPr>
          <w:rFonts w:ascii="Tahoma" w:hAnsi="Tahoma" w:cs="Tahoma"/>
          <w:b/>
          <w:sz w:val="20"/>
          <w:szCs w:val="20"/>
        </w:rPr>
        <w:t>Call</w:t>
      </w:r>
    </w:p>
    <w:p w14:paraId="3F26CC84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4E80C536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3D1A799D" w14:textId="5AE2559F" w:rsidR="00ED652E" w:rsidRPr="00ED652E" w:rsidRDefault="00E22CE7" w:rsidP="00ED652E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="00ED652E" w:rsidRPr="00ED652E">
        <w:rPr>
          <w:rFonts w:ascii="Tahoma" w:hAnsi="Tahoma" w:cs="Tahoma"/>
          <w:b/>
          <w:sz w:val="20"/>
          <w:szCs w:val="20"/>
        </w:rPr>
        <w:t>CAUSE for Worship  (3-5, 7)</w:t>
      </w:r>
    </w:p>
    <w:p w14:paraId="3BB86370" w14:textId="77777777" w:rsidR="00ED652E" w:rsidRPr="00ED652E" w:rsidRDefault="00ED652E" w:rsidP="00ED652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2BCB8CA4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Because of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WHO HE IS</w:t>
      </w:r>
      <w:r w:rsidRPr="00ED652E">
        <w:rPr>
          <w:rFonts w:ascii="Tahoma" w:hAnsi="Tahoma" w:cs="Tahoma"/>
          <w:b/>
          <w:color w:val="FF0000"/>
          <w:sz w:val="20"/>
          <w:szCs w:val="20"/>
        </w:rPr>
        <w:t xml:space="preserve">  </w:t>
      </w:r>
    </w:p>
    <w:p w14:paraId="3ADF37F6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20729DAE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Because of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WHAT HE DOES</w:t>
      </w:r>
      <w:r w:rsidRPr="00ED652E">
        <w:rPr>
          <w:rFonts w:ascii="Tahoma" w:hAnsi="Tahoma" w:cs="Tahoma"/>
          <w:b/>
          <w:sz w:val="20"/>
          <w:szCs w:val="20"/>
        </w:rPr>
        <w:t xml:space="preserve">  </w:t>
      </w:r>
    </w:p>
    <w:p w14:paraId="6817D05C" w14:textId="77777777" w:rsidR="00ED652E" w:rsidRPr="00ED652E" w:rsidRDefault="00ED652E" w:rsidP="00ED652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A14371" w14:textId="77777777" w:rsidR="00ED652E" w:rsidRPr="00ED652E" w:rsidRDefault="00ED652E" w:rsidP="00ED652E">
      <w:pPr>
        <w:pStyle w:val="NoSpacing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Because of </w:t>
      </w: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WHO WE ARE</w:t>
      </w:r>
      <w:r w:rsidRPr="00ED652E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69A54713" w14:textId="77777777" w:rsidR="00ED652E" w:rsidRPr="00ED652E" w:rsidRDefault="00ED652E" w:rsidP="00ED652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04A49C04" w14:textId="77777777" w:rsidR="00ED652E" w:rsidRPr="00ED652E" w:rsidRDefault="00ED652E" w:rsidP="00ED652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3A01FF73" w14:textId="4694F0AF" w:rsidR="00ED652E" w:rsidRPr="00ED652E" w:rsidRDefault="00E22CE7" w:rsidP="00E22CE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="00ED652E" w:rsidRPr="00ED652E">
        <w:rPr>
          <w:rFonts w:ascii="Tahoma" w:hAnsi="Tahoma" w:cs="Tahoma"/>
          <w:b/>
          <w:sz w:val="20"/>
          <w:szCs w:val="20"/>
        </w:rPr>
        <w:t>CAUTION in Worship  (7b-11)</w:t>
      </w:r>
      <w:r w:rsidR="00ED652E" w:rsidRPr="00ED652E">
        <w:rPr>
          <w:rFonts w:ascii="Tahoma" w:hAnsi="Tahoma" w:cs="Tahoma"/>
          <w:sz w:val="20"/>
          <w:szCs w:val="20"/>
        </w:rPr>
        <w:t xml:space="preserve">    </w:t>
      </w:r>
    </w:p>
    <w:p w14:paraId="79B1A8E1" w14:textId="77777777" w:rsidR="00ED652E" w:rsidRPr="00ED652E" w:rsidRDefault="00ED652E" w:rsidP="00ED652E">
      <w:pPr>
        <w:pStyle w:val="NoSpacing"/>
        <w:ind w:left="105"/>
        <w:rPr>
          <w:rFonts w:ascii="Tahoma" w:hAnsi="Tahoma" w:cs="Tahoma"/>
          <w:sz w:val="20"/>
          <w:szCs w:val="20"/>
        </w:rPr>
      </w:pPr>
    </w:p>
    <w:p w14:paraId="2FA8B23B" w14:textId="77777777" w:rsidR="00ED652E" w:rsidRPr="00ED652E" w:rsidRDefault="00ED652E" w:rsidP="00ED652E">
      <w:pPr>
        <w:pStyle w:val="NoSpacing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Urgency</w:t>
      </w:r>
      <w:r w:rsidRPr="00ED652E">
        <w:rPr>
          <w:rFonts w:ascii="Tahoma" w:hAnsi="Tahoma" w:cs="Tahoma"/>
          <w:b/>
          <w:sz w:val="20"/>
          <w:szCs w:val="20"/>
        </w:rPr>
        <w:t xml:space="preserve"> of the Caution</w:t>
      </w:r>
    </w:p>
    <w:p w14:paraId="75CA49E3" w14:textId="77777777" w:rsidR="00ED652E" w:rsidRPr="00ED652E" w:rsidRDefault="00ED652E" w:rsidP="00ED652E">
      <w:pPr>
        <w:pStyle w:val="NoSpacing"/>
        <w:ind w:left="825"/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sz w:val="20"/>
          <w:szCs w:val="20"/>
        </w:rPr>
        <w:t xml:space="preserve"> </w:t>
      </w:r>
    </w:p>
    <w:p w14:paraId="6C817C1A" w14:textId="77777777" w:rsidR="00ED652E" w:rsidRPr="00ED652E" w:rsidRDefault="00ED652E" w:rsidP="00ED652E">
      <w:pPr>
        <w:pStyle w:val="NoSpacing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Opportunity</w:t>
      </w:r>
      <w:r w:rsidRPr="00ED652E">
        <w:rPr>
          <w:rFonts w:ascii="Tahoma" w:hAnsi="Tahoma" w:cs="Tahoma"/>
          <w:b/>
          <w:sz w:val="20"/>
          <w:szCs w:val="20"/>
        </w:rPr>
        <w:t xml:space="preserve"> of the Caution </w:t>
      </w:r>
    </w:p>
    <w:p w14:paraId="3E82EE5A" w14:textId="77777777" w:rsidR="00ED652E" w:rsidRPr="00ED652E" w:rsidRDefault="00ED652E" w:rsidP="00ED652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FFEC4BE" w14:textId="77777777" w:rsidR="00ED652E" w:rsidRPr="00ED652E" w:rsidRDefault="00ED652E" w:rsidP="00ED652E">
      <w:pPr>
        <w:pStyle w:val="NoSpacing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Clarity</w:t>
      </w:r>
      <w:r w:rsidRPr="00ED652E">
        <w:rPr>
          <w:rFonts w:ascii="Tahoma" w:hAnsi="Tahoma" w:cs="Tahoma"/>
          <w:b/>
          <w:sz w:val="20"/>
          <w:szCs w:val="20"/>
        </w:rPr>
        <w:t xml:space="preserve"> of the Caution</w:t>
      </w:r>
    </w:p>
    <w:p w14:paraId="2BCE82E5" w14:textId="77777777" w:rsidR="00ED652E" w:rsidRPr="00ED652E" w:rsidRDefault="00ED652E" w:rsidP="00ED652E">
      <w:pPr>
        <w:pStyle w:val="NoSpacing"/>
        <w:rPr>
          <w:rFonts w:ascii="Tahoma" w:hAnsi="Tahoma" w:cs="Tahoma"/>
          <w:sz w:val="20"/>
          <w:szCs w:val="20"/>
        </w:rPr>
      </w:pPr>
    </w:p>
    <w:p w14:paraId="2C8044D0" w14:textId="77777777" w:rsidR="00ED652E" w:rsidRPr="00ED652E" w:rsidRDefault="00ED652E" w:rsidP="00ED652E">
      <w:pPr>
        <w:pStyle w:val="NoSpacing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ED652E">
        <w:rPr>
          <w:rFonts w:ascii="Tahoma" w:hAnsi="Tahoma" w:cs="Tahoma"/>
          <w:b/>
          <w:color w:val="FF0000"/>
          <w:sz w:val="20"/>
          <w:szCs w:val="20"/>
          <w:u w:val="single"/>
        </w:rPr>
        <w:t>Gravity</w:t>
      </w:r>
      <w:r w:rsidRPr="00ED652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ED652E">
        <w:rPr>
          <w:rFonts w:ascii="Tahoma" w:hAnsi="Tahoma" w:cs="Tahoma"/>
          <w:b/>
          <w:color w:val="000000" w:themeColor="text1"/>
          <w:sz w:val="20"/>
          <w:szCs w:val="20"/>
        </w:rPr>
        <w:t>of the Caution</w:t>
      </w:r>
    </w:p>
    <w:p w14:paraId="4FDCAD30" w14:textId="26F55FD7" w:rsidR="00ED652E" w:rsidRPr="00ED652E" w:rsidRDefault="00ED652E" w:rsidP="00ED652E">
      <w:pPr>
        <w:ind w:left="465"/>
        <w:rPr>
          <w:rFonts w:ascii="Tahoma" w:hAnsi="Tahoma" w:cs="Tahoma"/>
          <w:i/>
          <w:sz w:val="20"/>
          <w:szCs w:val="20"/>
        </w:rPr>
      </w:pPr>
      <w:r w:rsidRPr="00ED652E">
        <w:rPr>
          <w:rFonts w:ascii="Tahoma" w:hAnsi="Tahoma" w:cs="Tahoma"/>
          <w:i/>
          <w:sz w:val="20"/>
          <w:szCs w:val="20"/>
        </w:rPr>
        <w:t xml:space="preserve">       (Ex</w:t>
      </w:r>
      <w:r>
        <w:rPr>
          <w:rFonts w:ascii="Tahoma" w:hAnsi="Tahoma" w:cs="Tahoma"/>
          <w:i/>
          <w:sz w:val="20"/>
          <w:szCs w:val="20"/>
        </w:rPr>
        <w:t xml:space="preserve">odus </w:t>
      </w:r>
      <w:r w:rsidRPr="00ED652E">
        <w:rPr>
          <w:rFonts w:ascii="Tahoma" w:hAnsi="Tahoma" w:cs="Tahoma"/>
          <w:i/>
          <w:sz w:val="20"/>
          <w:szCs w:val="20"/>
        </w:rPr>
        <w:t>17:1-7; Num</w:t>
      </w:r>
      <w:r>
        <w:rPr>
          <w:rFonts w:ascii="Tahoma" w:hAnsi="Tahoma" w:cs="Tahoma"/>
          <w:i/>
          <w:sz w:val="20"/>
          <w:szCs w:val="20"/>
        </w:rPr>
        <w:t xml:space="preserve">bers </w:t>
      </w:r>
      <w:r w:rsidRPr="00ED652E">
        <w:rPr>
          <w:rFonts w:ascii="Tahoma" w:hAnsi="Tahoma" w:cs="Tahoma"/>
          <w:i/>
          <w:sz w:val="20"/>
          <w:szCs w:val="20"/>
        </w:rPr>
        <w:t>20:1-10; Heb</w:t>
      </w:r>
      <w:r>
        <w:rPr>
          <w:rFonts w:ascii="Tahoma" w:hAnsi="Tahoma" w:cs="Tahoma"/>
          <w:i/>
          <w:sz w:val="20"/>
          <w:szCs w:val="20"/>
        </w:rPr>
        <w:t xml:space="preserve">rews </w:t>
      </w:r>
      <w:r w:rsidRPr="00ED652E">
        <w:rPr>
          <w:rFonts w:ascii="Tahoma" w:hAnsi="Tahoma" w:cs="Tahoma"/>
          <w:i/>
          <w:sz w:val="20"/>
          <w:szCs w:val="20"/>
        </w:rPr>
        <w:t>3:7-19)</w:t>
      </w:r>
    </w:p>
    <w:p w14:paraId="1C02E707" w14:textId="77777777" w:rsidR="00AC76F2" w:rsidRPr="00ED652E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72D7BAA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7E2EB7F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A55DC5A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1AE0F0B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5BF6372B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895E40E" w14:textId="77777777" w:rsidR="00ED652E" w:rsidRDefault="00ED652E" w:rsidP="00AC76F2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344B7B4" w14:textId="77777777" w:rsidR="00ED652E" w:rsidRDefault="00ED652E" w:rsidP="00AC76F2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9C8BAA9" w14:textId="74ADA90D" w:rsidR="00ED652E" w:rsidRDefault="00ED652E" w:rsidP="00ED652E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“</w:t>
      </w:r>
      <w:r w:rsidRPr="00ED652E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The Ingredients of True Worship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”</w:t>
      </w:r>
    </w:p>
    <w:p w14:paraId="5D9915E4" w14:textId="10C88F80" w:rsidR="00ED652E" w:rsidRDefault="00ED652E" w:rsidP="00ED652E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(Psalm 95)</w:t>
      </w:r>
    </w:p>
    <w:p w14:paraId="7935DB7E" w14:textId="77777777" w:rsidR="00ED652E" w:rsidRPr="00ED652E" w:rsidRDefault="00ED652E" w:rsidP="00ED652E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54E9B8FF" w14:textId="01C953BB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Discussion Guide</w:t>
      </w:r>
    </w:p>
    <w:p w14:paraId="256B016E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152296EE" w14:textId="77777777" w:rsidR="00ED652E" w:rsidRPr="00ED652E" w:rsidRDefault="00ED652E" w:rsidP="00ED652E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i/>
          <w:sz w:val="20"/>
          <w:szCs w:val="20"/>
          <w:u w:val="single"/>
          <w:lang w:eastAsia="ja-JP"/>
        </w:rPr>
        <w:t>Icebreaker:</w:t>
      </w:r>
      <w:r w:rsidRPr="00ED652E">
        <w:rPr>
          <w:rFonts w:ascii="Tahoma" w:eastAsia="MS Mincho" w:hAnsi="Tahoma" w:cs="Tahoma"/>
          <w:b/>
          <w:i/>
          <w:sz w:val="20"/>
          <w:szCs w:val="20"/>
          <w:lang w:eastAsia="ja-JP"/>
        </w:rPr>
        <w:t xml:space="preserve">  In light of Memorial Day, share a word of thanks about </w:t>
      </w:r>
    </w:p>
    <w:p w14:paraId="6B04E440" w14:textId="77777777" w:rsidR="00ED652E" w:rsidRPr="00ED652E" w:rsidRDefault="00ED652E" w:rsidP="00ED652E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i/>
          <w:sz w:val="20"/>
          <w:szCs w:val="20"/>
          <w:lang w:eastAsia="ja-JP"/>
        </w:rPr>
        <w:t>a military veteran that you know.</w:t>
      </w:r>
    </w:p>
    <w:p w14:paraId="35B56981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B9D5641" w14:textId="7841AF82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1.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What is the relationship between personal worship and corporate</w:t>
      </w:r>
    </w:p>
    <w:p w14:paraId="2E02ADAB" w14:textId="2571C856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(group) worship?  Why are both important?</w:t>
      </w:r>
    </w:p>
    <w:p w14:paraId="37CD397C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998D22F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2.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Who is the “audience” of our worship?  Why is it so important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to</w:t>
      </w:r>
    </w:p>
    <w:p w14:paraId="7A4FAB32" w14:textId="5F9E1299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remember this?</w:t>
      </w:r>
    </w:p>
    <w:p w14:paraId="5D678576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A35E6D7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3.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How is the call to worship of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verses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1-2 different than the call of</w:t>
      </w:r>
    </w:p>
    <w:p w14:paraId="2480CA9C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Verse 6?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How can your attitude be BOTH joyous and reverent as</w:t>
      </w:r>
    </w:p>
    <w:p w14:paraId="1C86CDC2" w14:textId="461D4162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you come before God in worship?  </w:t>
      </w:r>
    </w:p>
    <w:p w14:paraId="7A903BBA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99A8C33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4.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Read and discuss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verses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3-5.  What reasons are given in these</w:t>
      </w:r>
    </w:p>
    <w:p w14:paraId="52A531C1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verses as to WHY we should worship God?  Why should we worship</w:t>
      </w:r>
    </w:p>
    <w:p w14:paraId="4781916A" w14:textId="39F538A0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per v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erse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7?</w:t>
      </w:r>
    </w:p>
    <w:p w14:paraId="50B46BAB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6A326FCD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5.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Read and discuss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verses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8-11.  What is the main point of these</w:t>
      </w:r>
    </w:p>
    <w:p w14:paraId="75C983BC" w14:textId="77777777" w:rsid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verses?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Why is this an important warning as it relates to our </w:t>
      </w:r>
    </w:p>
    <w:p w14:paraId="162FCB5E" w14:textId="3DD005A1" w:rsidR="00ED652E" w:rsidRPr="00ED652E" w:rsidRDefault="00ED652E" w:rsidP="00ED652E">
      <w:pPr>
        <w:spacing w:after="120"/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worship of God?</w:t>
      </w:r>
    </w:p>
    <w:p w14:paraId="429988A0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99EF281" w14:textId="7074BC0A" w:rsidR="00ED652E" w:rsidRPr="00ED652E" w:rsidRDefault="00ED652E" w:rsidP="00ED652E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Prayer</w:t>
      </w:r>
      <w:r w:rsidRPr="00ED652E">
        <w:rPr>
          <w:rFonts w:ascii="Tahoma" w:eastAsia="MS Mincho" w:hAnsi="Tahoma" w:cs="Tahoma"/>
          <w:b/>
          <w:i/>
          <w:sz w:val="20"/>
          <w:szCs w:val="20"/>
          <w:lang w:eastAsia="ja-JP"/>
        </w:rPr>
        <w:t>:  As you pray for various requests, remember to pray for our country and our soldiers.</w:t>
      </w:r>
    </w:p>
    <w:p w14:paraId="31C9E6BA" w14:textId="77777777" w:rsidR="00ED652E" w:rsidRPr="00ED652E" w:rsidRDefault="00ED652E" w:rsidP="00ED652E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29A53953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Digging Deeper:</w:t>
      </w:r>
    </w:p>
    <w:p w14:paraId="3B80B10D" w14:textId="6F20451B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Look up the following verses that have the word “WORSHIP” in them and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jot down what each verse (in context) teaches about worship.  Prayerfully evaluate yourself as a worshipper with each verse.  Gen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esis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22:5; Ex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odus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33:9-10; Deut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eronomy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26:9-11; 2 Sam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uel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12:19-20; Neh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emiah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8:6; Ps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alm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29:1-2; 95:5-8; Rom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ans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12:1.</w:t>
      </w:r>
    </w:p>
    <w:p w14:paraId="53150ACD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694C3476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Looking Ahead:</w:t>
      </w:r>
    </w:p>
    <w:p w14:paraId="52116191" w14:textId="1357D5E8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 xml:space="preserve">Next week we will resume our study in Romans 4.  Read the chapter and then write down the main point of verses 13-17, the section we will study next Sunday. (Review main point of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verses </w:t>
      </w:r>
      <w:r w:rsidRPr="00ED652E">
        <w:rPr>
          <w:rFonts w:ascii="Tahoma" w:eastAsia="MS Mincho" w:hAnsi="Tahoma" w:cs="Tahoma"/>
          <w:b/>
          <w:sz w:val="20"/>
          <w:szCs w:val="20"/>
          <w:lang w:eastAsia="ja-JP"/>
        </w:rPr>
        <w:t>1-12 also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)</w:t>
      </w:r>
    </w:p>
    <w:p w14:paraId="7FD8E2BF" w14:textId="77777777" w:rsidR="00ED652E" w:rsidRPr="00ED652E" w:rsidRDefault="00ED652E" w:rsidP="00ED652E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3E7FA8E1" w14:textId="77777777" w:rsidR="00ED652E" w:rsidRPr="00ED652E" w:rsidRDefault="00ED652E" w:rsidP="00ED652E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</w:p>
    <w:p w14:paraId="5FE8DA73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03515D56" w14:textId="63766D0E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142907F" w14:textId="01AE43E3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273DA2" w:rsidRPr="006F429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73DA2"/>
    <w:rsid w:val="002A50F3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6686B"/>
    <w:rsid w:val="00682294"/>
    <w:rsid w:val="00685C3D"/>
    <w:rsid w:val="006C10E2"/>
    <w:rsid w:val="006C4AC1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35A60"/>
    <w:rsid w:val="00A452D0"/>
    <w:rsid w:val="00A8480E"/>
    <w:rsid w:val="00AA26ED"/>
    <w:rsid w:val="00AC0B75"/>
    <w:rsid w:val="00AC1A60"/>
    <w:rsid w:val="00AC2B45"/>
    <w:rsid w:val="00AC76F2"/>
    <w:rsid w:val="00AF34C7"/>
    <w:rsid w:val="00AF7472"/>
    <w:rsid w:val="00B07CB4"/>
    <w:rsid w:val="00B16E1B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6D5"/>
    <w:rsid w:val="00C66046"/>
    <w:rsid w:val="00CB26ED"/>
    <w:rsid w:val="00CE59EA"/>
    <w:rsid w:val="00D01D95"/>
    <w:rsid w:val="00D02454"/>
    <w:rsid w:val="00D03192"/>
    <w:rsid w:val="00D13338"/>
    <w:rsid w:val="00D22FEA"/>
    <w:rsid w:val="00D76A7F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9909-46CE-4EB5-9EA2-EEFB685A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4</cp:revision>
  <cp:lastPrinted>2017-04-15T11:59:00Z</cp:lastPrinted>
  <dcterms:created xsi:type="dcterms:W3CDTF">2017-05-05T11:11:00Z</dcterms:created>
  <dcterms:modified xsi:type="dcterms:W3CDTF">2017-05-26T12:44:00Z</dcterms:modified>
</cp:coreProperties>
</file>