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7C70" w14:textId="77777777" w:rsidR="0020276D" w:rsidRDefault="0020276D" w:rsidP="0020276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6D6F3F7" w14:textId="77777777" w:rsidR="00877B4C" w:rsidRPr="00877B4C" w:rsidRDefault="00877B4C" w:rsidP="00877B4C">
      <w:pPr>
        <w:jc w:val="center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The Cost of Following Jesus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3F5A2F6F" w14:textId="77777777" w:rsidR="00877B4C" w:rsidRPr="00877B4C" w:rsidRDefault="00877B4C" w:rsidP="00877B4C">
      <w:pPr>
        <w:jc w:val="center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Luke 9:57-62</w:t>
      </w:r>
    </w:p>
    <w:p w14:paraId="01DA93F6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</w:p>
    <w:p w14:paraId="396B07A7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While salvation is free, Jesus clearly teaches that there is a cost we</w:t>
      </w:r>
    </w:p>
    <w:p w14:paraId="5A116FDB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must pay to be a true follower of Him.  As we remember the cost</w:t>
      </w:r>
    </w:p>
    <w:p w14:paraId="69FCFB66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Jesus paid on the cross, we will let His words to three “would-be”</w:t>
      </w:r>
    </w:p>
    <w:p w14:paraId="294565E7" w14:textId="702FB649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disciples challenge us to </w:t>
      </w:r>
      <w:r w:rsidR="00CB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recommit to. . .</w:t>
      </w:r>
    </w:p>
    <w:p w14:paraId="66630D55" w14:textId="77777777" w:rsidR="00877B4C" w:rsidRPr="00877B4C" w:rsidRDefault="00877B4C" w:rsidP="00877B4C">
      <w:pPr>
        <w:rPr>
          <w:rFonts w:eastAsia="Times New Roman"/>
        </w:rPr>
      </w:pPr>
    </w:p>
    <w:p w14:paraId="01035B7C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 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Comfort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(57-58) </w:t>
      </w:r>
    </w:p>
    <w:p w14:paraId="78D96335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“…the Son of man hath not where to lay his head”</w:t>
      </w:r>
    </w:p>
    <w:p w14:paraId="46BFED2E" w14:textId="77777777" w:rsidR="00877B4C" w:rsidRPr="00877B4C" w:rsidRDefault="00877B4C" w:rsidP="00877B4C">
      <w:pPr>
        <w:ind w:firstLine="72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>(Luke 9:23; John 7:53-8:1; 2:23-25; Matthew 13:20-21; 26:33, 35)</w:t>
      </w:r>
    </w:p>
    <w:p w14:paraId="4BFAC591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14:paraId="6E7A2CEE" w14:textId="77777777" w:rsidR="00877B4C" w:rsidRPr="00877B4C" w:rsidRDefault="00877B4C" w:rsidP="00877B4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</w:p>
    <w:p w14:paraId="601A9DD2" w14:textId="77777777" w:rsidR="00877B4C" w:rsidRPr="00877B4C" w:rsidRDefault="00877B4C" w:rsidP="00877B4C">
      <w:pPr>
        <w:tabs>
          <w:tab w:val="left" w:pos="450"/>
        </w:tabs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Security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(59-60)</w:t>
      </w:r>
    </w:p>
    <w:p w14:paraId="782568C3" w14:textId="77777777" w:rsidR="00877B4C" w:rsidRPr="00877B4C" w:rsidRDefault="00877B4C" w:rsidP="00877B4C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“Let the dead bury their dead, but go thou and preach the</w:t>
      </w:r>
    </w:p>
    <w:p w14:paraId="4E30FB1F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    kingdom.”</w:t>
      </w:r>
      <w:r w:rsidRPr="00877B4C">
        <w:rPr>
          <w:rFonts w:ascii="Tahoma" w:eastAsia="Times New Roman" w:hAnsi="Tahoma" w:cs="Tahoma"/>
          <w:sz w:val="20"/>
          <w:szCs w:val="20"/>
        </w:rPr>
        <w:t xml:space="preserve">  </w:t>
      </w:r>
      <w:r w:rsidRPr="00877B4C">
        <w:rPr>
          <w:rFonts w:ascii="Tahoma" w:eastAsia="Times New Roman" w:hAnsi="Tahoma" w:cs="Tahoma"/>
          <w:color w:val="000000"/>
          <w:sz w:val="20"/>
          <w:szCs w:val="20"/>
        </w:rPr>
        <w:t>(Exodus 20:12; Mark 7:9-13; Luke 14:25-27)</w:t>
      </w:r>
    </w:p>
    <w:p w14:paraId="481EBEE2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</w:p>
    <w:p w14:paraId="5E8DD026" w14:textId="77777777" w:rsidR="00877B4C" w:rsidRPr="00877B4C" w:rsidRDefault="00877B4C" w:rsidP="00877B4C">
      <w:pPr>
        <w:ind w:left="525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017718CD" w14:textId="77777777" w:rsidR="00877B4C" w:rsidRPr="00877B4C" w:rsidRDefault="00877B4C" w:rsidP="00877B4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</w:p>
    <w:p w14:paraId="50FF1F87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Relationships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(61-62)</w:t>
      </w:r>
    </w:p>
    <w:p w14:paraId="66695A94" w14:textId="77777777" w:rsidR="00877B4C" w:rsidRPr="00877B4C" w:rsidRDefault="00877B4C" w:rsidP="00877B4C">
      <w:pPr>
        <w:tabs>
          <w:tab w:val="left" w:pos="630"/>
        </w:tabs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 “No man, having put his hand to the plough, and looking back</w:t>
      </w:r>
    </w:p>
    <w:p w14:paraId="72C4D194" w14:textId="77777777" w:rsidR="00877B4C" w:rsidRP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ab/>
        <w:t xml:space="preserve">    is fit for the kingdom of God.”</w:t>
      </w:r>
      <w:r w:rsidRPr="00877B4C">
        <w:rPr>
          <w:rFonts w:ascii="Tahoma" w:eastAsia="Times New Roman" w:hAnsi="Tahoma" w:cs="Tahoma"/>
          <w:sz w:val="20"/>
          <w:szCs w:val="20"/>
        </w:rPr>
        <w:t xml:space="preserve">  </w:t>
      </w:r>
      <w:r w:rsidRPr="00877B4C">
        <w:rPr>
          <w:rFonts w:ascii="Tahoma" w:eastAsia="Times New Roman" w:hAnsi="Tahoma" w:cs="Tahoma"/>
          <w:color w:val="000000"/>
          <w:sz w:val="20"/>
          <w:szCs w:val="20"/>
        </w:rPr>
        <w:t>(1 Kings 19:19-21; Genesis 19:17,</w:t>
      </w:r>
    </w:p>
    <w:p w14:paraId="03A9179A" w14:textId="4E8A0685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 xml:space="preserve">            26; Philippians 3:13-14; Galatians 1:10; James 1:8; Luke 10:2)</w:t>
      </w:r>
    </w:p>
    <w:p w14:paraId="2028EF6A" w14:textId="5D7579D7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7ED0201E" w14:textId="116D1823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143A64C" w14:textId="3B4F7233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71DCD807" w14:textId="40588C03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0003884" w14:textId="4384E93C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5CF46EFF" w14:textId="2853226D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185C77C2" w14:textId="2E6AFDE2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599A879D" w14:textId="18517AF0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08E6080E" w14:textId="7BCFC3C5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C964FBB" w14:textId="5D7D99D0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3682BB85" w14:textId="5060B9ED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9C9A66B" w14:textId="3802313C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4727A6E2" w14:textId="573A0F01" w:rsid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7280412C" w14:textId="77777777" w:rsidR="00877B4C" w:rsidRDefault="00877B4C" w:rsidP="00877B4C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29BA95D" w14:textId="3358D8C1" w:rsidR="00877B4C" w:rsidRPr="00877B4C" w:rsidRDefault="00877B4C" w:rsidP="00877B4C">
      <w:pPr>
        <w:jc w:val="center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The Cost of Following Jesus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78BD1512" w14:textId="77777777" w:rsidR="00877B4C" w:rsidRPr="00877B4C" w:rsidRDefault="00877B4C" w:rsidP="00877B4C">
      <w:pPr>
        <w:jc w:val="center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Luke 9:57-62</w:t>
      </w:r>
    </w:p>
    <w:p w14:paraId="08DE4DE7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</w:p>
    <w:p w14:paraId="535F3BDB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While salvation is free, Jesus clearly teaches that there is a cost we</w:t>
      </w:r>
    </w:p>
    <w:p w14:paraId="07882F75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must pay to be a true follower of Him.  As we remember the cost</w:t>
      </w:r>
    </w:p>
    <w:p w14:paraId="0E914864" w14:textId="77777777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Jesus paid on the cross, we will let His words to three “would-be”</w:t>
      </w:r>
    </w:p>
    <w:p w14:paraId="7692D03C" w14:textId="621B3CEE" w:rsidR="00877B4C" w:rsidRPr="00877B4C" w:rsidRDefault="00877B4C" w:rsidP="00877B4C">
      <w:pPr>
        <w:jc w:val="both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disciples challenge us to </w:t>
      </w:r>
      <w:r w:rsidR="00CB26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recommit to. . . </w:t>
      </w:r>
      <w:bookmarkStart w:id="0" w:name="_GoBack"/>
      <w:bookmarkEnd w:id="0"/>
    </w:p>
    <w:p w14:paraId="794B7891" w14:textId="77777777" w:rsidR="00877B4C" w:rsidRPr="00877B4C" w:rsidRDefault="00877B4C" w:rsidP="00877B4C">
      <w:pPr>
        <w:rPr>
          <w:rFonts w:eastAsia="Times New Roman"/>
        </w:rPr>
      </w:pPr>
    </w:p>
    <w:p w14:paraId="5F5D4CBB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 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Comfort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(57-58) </w:t>
      </w:r>
    </w:p>
    <w:p w14:paraId="19559E18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“…the Son of man hath not where to lay his head”</w:t>
      </w:r>
    </w:p>
    <w:p w14:paraId="049EB160" w14:textId="77777777" w:rsidR="00877B4C" w:rsidRPr="00877B4C" w:rsidRDefault="00877B4C" w:rsidP="00877B4C">
      <w:pPr>
        <w:ind w:firstLine="72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>(Luke 9:23; John 7:53-8:1; 2:23-25; Matthew 13:20-21; 26:33, 35)</w:t>
      </w:r>
    </w:p>
    <w:p w14:paraId="57075B42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14:paraId="5044D355" w14:textId="77777777" w:rsidR="00877B4C" w:rsidRPr="00877B4C" w:rsidRDefault="00877B4C" w:rsidP="00877B4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</w:p>
    <w:p w14:paraId="7B6C5458" w14:textId="77777777" w:rsidR="00877B4C" w:rsidRPr="00877B4C" w:rsidRDefault="00877B4C" w:rsidP="00877B4C">
      <w:pPr>
        <w:tabs>
          <w:tab w:val="left" w:pos="450"/>
        </w:tabs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Security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(59-60)</w:t>
      </w:r>
    </w:p>
    <w:p w14:paraId="05ECA677" w14:textId="77777777" w:rsidR="00877B4C" w:rsidRPr="00877B4C" w:rsidRDefault="00877B4C" w:rsidP="00877B4C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“Let the dead bury their dead, but go thou and preach the</w:t>
      </w:r>
    </w:p>
    <w:p w14:paraId="62BAC552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    kingdom.”</w:t>
      </w:r>
      <w:r w:rsidRPr="00877B4C">
        <w:rPr>
          <w:rFonts w:ascii="Tahoma" w:eastAsia="Times New Roman" w:hAnsi="Tahoma" w:cs="Tahoma"/>
          <w:sz w:val="20"/>
          <w:szCs w:val="20"/>
        </w:rPr>
        <w:t xml:space="preserve">  </w:t>
      </w:r>
      <w:r w:rsidRPr="00877B4C">
        <w:rPr>
          <w:rFonts w:ascii="Tahoma" w:eastAsia="Times New Roman" w:hAnsi="Tahoma" w:cs="Tahoma"/>
          <w:color w:val="000000"/>
          <w:sz w:val="20"/>
          <w:szCs w:val="20"/>
        </w:rPr>
        <w:t>(Exodus 20:12; Mark 7:9-13; Luke 14:25-27)</w:t>
      </w:r>
    </w:p>
    <w:p w14:paraId="3230CD6E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</w:p>
    <w:p w14:paraId="1545CB5B" w14:textId="77777777" w:rsidR="00877B4C" w:rsidRPr="00877B4C" w:rsidRDefault="00877B4C" w:rsidP="00877B4C">
      <w:pPr>
        <w:ind w:left="525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31972618" w14:textId="77777777" w:rsidR="00877B4C" w:rsidRPr="00877B4C" w:rsidRDefault="00877B4C" w:rsidP="00877B4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  <w:r w:rsidRPr="00877B4C">
        <w:rPr>
          <w:rFonts w:ascii="Tahoma" w:eastAsia="Times New Roman" w:hAnsi="Tahoma" w:cs="Tahoma"/>
          <w:sz w:val="20"/>
          <w:szCs w:val="20"/>
        </w:rPr>
        <w:br/>
      </w:r>
    </w:p>
    <w:p w14:paraId="0E9D3DDD" w14:textId="77777777" w:rsidR="00877B4C" w:rsidRPr="00877B4C" w:rsidRDefault="00877B4C" w:rsidP="00877B4C">
      <w:pPr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  The Cost of Personal </w:t>
      </w:r>
      <w:r w:rsidRPr="00877B4C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Relationships</w:t>
      </w:r>
      <w:r w:rsidRPr="00877B4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(61-62)</w:t>
      </w:r>
    </w:p>
    <w:p w14:paraId="415B0447" w14:textId="77777777" w:rsidR="00877B4C" w:rsidRPr="00877B4C" w:rsidRDefault="00877B4C" w:rsidP="00877B4C">
      <w:pPr>
        <w:tabs>
          <w:tab w:val="left" w:pos="630"/>
        </w:tabs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     “No man, having put his hand to the plough, and looking back</w:t>
      </w:r>
    </w:p>
    <w:p w14:paraId="5BBFEC16" w14:textId="77777777" w:rsidR="00877B4C" w:rsidRP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color w:val="000000"/>
          <w:sz w:val="20"/>
          <w:szCs w:val="20"/>
        </w:rPr>
      </w:pPr>
      <w:r w:rsidRPr="00877B4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ab/>
        <w:t xml:space="preserve">    is fit for the kingdom of God.”</w:t>
      </w:r>
      <w:r w:rsidRPr="00877B4C">
        <w:rPr>
          <w:rFonts w:ascii="Tahoma" w:eastAsia="Times New Roman" w:hAnsi="Tahoma" w:cs="Tahoma"/>
          <w:sz w:val="20"/>
          <w:szCs w:val="20"/>
        </w:rPr>
        <w:t xml:space="preserve">  </w:t>
      </w:r>
      <w:r w:rsidRPr="00877B4C">
        <w:rPr>
          <w:rFonts w:ascii="Tahoma" w:eastAsia="Times New Roman" w:hAnsi="Tahoma" w:cs="Tahoma"/>
          <w:color w:val="000000"/>
          <w:sz w:val="20"/>
          <w:szCs w:val="20"/>
        </w:rPr>
        <w:t>(1 Kings 19:19-21; Genesis 19:17,</w:t>
      </w:r>
    </w:p>
    <w:p w14:paraId="6CD0EF17" w14:textId="77777777" w:rsidR="00877B4C" w:rsidRP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sz w:val="20"/>
          <w:szCs w:val="20"/>
        </w:rPr>
      </w:pPr>
      <w:r w:rsidRPr="00877B4C">
        <w:rPr>
          <w:rFonts w:ascii="Tahoma" w:eastAsia="Times New Roman" w:hAnsi="Tahoma" w:cs="Tahoma"/>
          <w:color w:val="000000"/>
          <w:sz w:val="20"/>
          <w:szCs w:val="20"/>
        </w:rPr>
        <w:t xml:space="preserve">            26; Philippians 3:13-14; Galatians 1:10; James 1:8; Luke 10:2)</w:t>
      </w:r>
    </w:p>
    <w:p w14:paraId="26714329" w14:textId="77777777" w:rsidR="00877B4C" w:rsidRPr="00877B4C" w:rsidRDefault="00877B4C" w:rsidP="00877B4C">
      <w:pPr>
        <w:rPr>
          <w:rFonts w:ascii="Tahoma" w:hAnsi="Tahoma" w:cs="Tahoma"/>
          <w:b/>
          <w:bCs/>
          <w:sz w:val="20"/>
          <w:szCs w:val="20"/>
        </w:rPr>
      </w:pPr>
    </w:p>
    <w:p w14:paraId="622A54D5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056086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54B2CC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5C05D7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5E9092" w14:textId="77777777" w:rsidR="00877B4C" w:rsidRPr="00877B4C" w:rsidRDefault="00877B4C" w:rsidP="00877B4C">
      <w:pPr>
        <w:tabs>
          <w:tab w:val="left" w:pos="540"/>
          <w:tab w:val="left" w:pos="810"/>
        </w:tabs>
        <w:rPr>
          <w:rFonts w:ascii="Tahoma" w:eastAsia="Times New Roman" w:hAnsi="Tahoma" w:cs="Tahoma"/>
          <w:sz w:val="20"/>
          <w:szCs w:val="20"/>
        </w:rPr>
      </w:pPr>
    </w:p>
    <w:p w14:paraId="08FB13BD" w14:textId="77777777" w:rsidR="00877B4C" w:rsidRPr="00877B4C" w:rsidRDefault="00877B4C" w:rsidP="00877B4C">
      <w:pPr>
        <w:rPr>
          <w:rFonts w:ascii="Tahoma" w:hAnsi="Tahoma" w:cs="Tahoma"/>
          <w:b/>
          <w:bCs/>
          <w:sz w:val="20"/>
          <w:szCs w:val="20"/>
        </w:rPr>
      </w:pPr>
    </w:p>
    <w:p w14:paraId="2330F442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173D1A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8FDFF8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8FF88D" w14:textId="77777777" w:rsidR="00877B4C" w:rsidRPr="00877B4C" w:rsidRDefault="00877B4C" w:rsidP="00877B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FB1A752" w14:textId="77777777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</w:p>
    <w:p w14:paraId="1F0332AE" w14:textId="77777777" w:rsidR="004E5547" w:rsidRPr="004E5547" w:rsidRDefault="004E5547" w:rsidP="004E554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6CC82F" w14:textId="77777777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</w:p>
    <w:sectPr w:rsidR="0020276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17698B"/>
    <w:rsid w:val="0020276D"/>
    <w:rsid w:val="002305D3"/>
    <w:rsid w:val="0034049E"/>
    <w:rsid w:val="004E5547"/>
    <w:rsid w:val="005332AA"/>
    <w:rsid w:val="00573D2C"/>
    <w:rsid w:val="005A1DFD"/>
    <w:rsid w:val="00685C3D"/>
    <w:rsid w:val="00740A57"/>
    <w:rsid w:val="007A58F2"/>
    <w:rsid w:val="00877B4C"/>
    <w:rsid w:val="008D4845"/>
    <w:rsid w:val="00913222"/>
    <w:rsid w:val="00941C18"/>
    <w:rsid w:val="009A302E"/>
    <w:rsid w:val="00AF34C7"/>
    <w:rsid w:val="00B16E1B"/>
    <w:rsid w:val="00B856CA"/>
    <w:rsid w:val="00BC0DEA"/>
    <w:rsid w:val="00CB26ED"/>
    <w:rsid w:val="00D13338"/>
    <w:rsid w:val="00DE186E"/>
    <w:rsid w:val="00E96073"/>
    <w:rsid w:val="00F1042F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7</cp:revision>
  <cp:lastPrinted>2017-01-03T13:18:00Z</cp:lastPrinted>
  <dcterms:created xsi:type="dcterms:W3CDTF">2016-12-30T13:30:00Z</dcterms:created>
  <dcterms:modified xsi:type="dcterms:W3CDTF">2017-01-07T14:31:00Z</dcterms:modified>
</cp:coreProperties>
</file>