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F7C70" w14:textId="77777777" w:rsidR="0020276D" w:rsidRDefault="0020276D" w:rsidP="0020276D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3DDE4AE" w14:textId="57244C29" w:rsidR="007932EE" w:rsidRPr="007932EE" w:rsidRDefault="007932EE" w:rsidP="007932EE">
      <w:pPr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7932E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“</w:t>
      </w:r>
      <w:r w:rsidRPr="007932E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 xml:space="preserve">Faithful Stewards </w:t>
      </w:r>
      <w:r w:rsidR="00086C8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f</w:t>
      </w:r>
      <w:r w:rsidRPr="007932E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or Him</w:t>
      </w:r>
      <w:r w:rsidRPr="007932E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!”</w:t>
      </w:r>
    </w:p>
    <w:p w14:paraId="729A8A6D" w14:textId="4F6EA4E8" w:rsidR="007932EE" w:rsidRPr="007932EE" w:rsidRDefault="007932EE" w:rsidP="007932EE">
      <w:pPr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7932E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(1 Corinthians 4:1-2)</w:t>
      </w:r>
    </w:p>
    <w:p w14:paraId="01DA93F6" w14:textId="77777777" w:rsidR="00877B4C" w:rsidRPr="00877B4C" w:rsidRDefault="00877B4C" w:rsidP="00877B4C">
      <w:pPr>
        <w:rPr>
          <w:rFonts w:ascii="Tahoma" w:eastAsia="Times New Roman" w:hAnsi="Tahoma" w:cs="Tahoma"/>
          <w:sz w:val="20"/>
          <w:szCs w:val="20"/>
        </w:rPr>
      </w:pPr>
    </w:p>
    <w:p w14:paraId="7F1E726F" w14:textId="77777777" w:rsidR="007932EE" w:rsidRPr="007932EE" w:rsidRDefault="007932EE" w:rsidP="007932EE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7932E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Today as we look back on God’s blessings in 2016 and look ahead</w:t>
      </w:r>
    </w:p>
    <w:p w14:paraId="4E18FA2B" w14:textId="0D6538BC" w:rsidR="007932EE" w:rsidRPr="007932EE" w:rsidRDefault="007932EE" w:rsidP="007932EE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7932E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to new opportunities to serve Him in 2017, we will recommit to </w:t>
      </w:r>
    </w:p>
    <w:p w14:paraId="2F4233F1" w14:textId="38D2A718" w:rsidR="007932EE" w:rsidRPr="007932EE" w:rsidRDefault="007932EE" w:rsidP="007932EE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7932E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be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ing</w:t>
      </w:r>
      <w:r w:rsidRPr="007932E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faithful stewards in the areas of…</w:t>
      </w:r>
    </w:p>
    <w:p w14:paraId="66630D55" w14:textId="0E8CF0E8" w:rsidR="00877B4C" w:rsidRDefault="00877B4C" w:rsidP="00877B4C">
      <w:pPr>
        <w:rPr>
          <w:rFonts w:eastAsia="Times New Roman"/>
        </w:rPr>
      </w:pPr>
    </w:p>
    <w:p w14:paraId="5002B997" w14:textId="77777777" w:rsidR="00AA26ED" w:rsidRPr="00877B4C" w:rsidRDefault="00AA26ED" w:rsidP="00877B4C">
      <w:pPr>
        <w:rPr>
          <w:rFonts w:eastAsia="Times New Roman"/>
        </w:rPr>
      </w:pPr>
    </w:p>
    <w:p w14:paraId="1DB1B61A" w14:textId="34C9C116" w:rsidR="007932EE" w:rsidRPr="007932EE" w:rsidRDefault="007932EE" w:rsidP="00AA26ED">
      <w:pPr>
        <w:pStyle w:val="NormalWeb"/>
        <w:tabs>
          <w:tab w:val="left" w:pos="270"/>
          <w:tab w:val="left" w:pos="630"/>
        </w:tabs>
        <w:spacing w:before="0" w:beforeAutospacing="0" w:after="0" w:afterAutospacing="0"/>
        <w:ind w:firstLine="180"/>
        <w:textAlignment w:val="baseline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I.   </w:t>
      </w:r>
      <w:r w:rsidR="00AA26ED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7932EE">
        <w:rPr>
          <w:rFonts w:ascii="Tahoma" w:hAnsi="Tahoma" w:cs="Tahoma"/>
          <w:b/>
          <w:bCs/>
          <w:color w:val="000000"/>
          <w:sz w:val="20"/>
          <w:szCs w:val="20"/>
        </w:rPr>
        <w:t>Music (Psalm 40:3)</w:t>
      </w:r>
    </w:p>
    <w:p w14:paraId="45A3BA5E" w14:textId="16826267" w:rsidR="007932EE" w:rsidRDefault="007932EE" w:rsidP="007932EE">
      <w:pPr>
        <w:ind w:left="1440"/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</w:pPr>
      <w:r w:rsidRPr="007932E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Biblical Value → </w:t>
      </w:r>
      <w:r w:rsidRPr="007932EE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>Worship</w:t>
      </w:r>
    </w:p>
    <w:p w14:paraId="2305D4F3" w14:textId="31C7255A" w:rsidR="007932EE" w:rsidRDefault="007932EE" w:rsidP="007932EE">
      <w:pPr>
        <w:ind w:left="1440"/>
        <w:rPr>
          <w:rFonts w:ascii="Tahoma" w:eastAsia="Times New Roman" w:hAnsi="Tahoma" w:cs="Tahoma"/>
          <w:sz w:val="20"/>
          <w:szCs w:val="20"/>
        </w:rPr>
      </w:pPr>
    </w:p>
    <w:p w14:paraId="3FF0B494" w14:textId="77777777" w:rsidR="007932EE" w:rsidRPr="007932EE" w:rsidRDefault="007932EE" w:rsidP="007932EE">
      <w:pPr>
        <w:ind w:left="1440"/>
        <w:rPr>
          <w:rFonts w:ascii="Tahoma" w:eastAsia="Times New Roman" w:hAnsi="Tahoma" w:cs="Tahoma"/>
          <w:sz w:val="20"/>
          <w:szCs w:val="20"/>
        </w:rPr>
      </w:pPr>
    </w:p>
    <w:p w14:paraId="35318775" w14:textId="77777777" w:rsidR="007932EE" w:rsidRPr="007932EE" w:rsidRDefault="007932EE" w:rsidP="007932EE">
      <w:pPr>
        <w:spacing w:after="240"/>
        <w:rPr>
          <w:rFonts w:ascii="Tahoma" w:eastAsia="Times New Roman" w:hAnsi="Tahoma" w:cs="Tahoma"/>
          <w:sz w:val="20"/>
          <w:szCs w:val="20"/>
        </w:rPr>
      </w:pPr>
    </w:p>
    <w:p w14:paraId="48266F24" w14:textId="671BBD87" w:rsidR="007932EE" w:rsidRPr="007932EE" w:rsidRDefault="007932EE" w:rsidP="00AA26ED">
      <w:pPr>
        <w:tabs>
          <w:tab w:val="left" w:pos="180"/>
          <w:tab w:val="left" w:pos="270"/>
          <w:tab w:val="left" w:pos="540"/>
        </w:tabs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</w:t>
      </w:r>
      <w:r w:rsidR="00AA26E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II. </w:t>
      </w:r>
      <w:r w:rsidR="00AA26E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ab/>
      </w:r>
      <w:r w:rsidRPr="007932E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Missions (Acts 1:8)</w:t>
      </w:r>
    </w:p>
    <w:p w14:paraId="0582978A" w14:textId="104C652A" w:rsidR="007932EE" w:rsidRDefault="007932EE" w:rsidP="007932EE">
      <w:pPr>
        <w:ind w:left="1440"/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</w:pPr>
      <w:r w:rsidRPr="007932E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Biblical Value → </w:t>
      </w:r>
      <w:r w:rsidRPr="007932EE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>Evangelism</w:t>
      </w:r>
    </w:p>
    <w:p w14:paraId="5DD1B61A" w14:textId="5143E5FA" w:rsidR="007932EE" w:rsidRDefault="007932EE" w:rsidP="007932EE">
      <w:pPr>
        <w:ind w:left="1440"/>
        <w:rPr>
          <w:rFonts w:ascii="Tahoma" w:eastAsia="Times New Roman" w:hAnsi="Tahoma" w:cs="Tahoma"/>
          <w:sz w:val="20"/>
          <w:szCs w:val="20"/>
        </w:rPr>
      </w:pPr>
    </w:p>
    <w:p w14:paraId="34DA7C31" w14:textId="77777777" w:rsidR="007932EE" w:rsidRPr="007932EE" w:rsidRDefault="007932EE" w:rsidP="007932EE">
      <w:pPr>
        <w:ind w:left="1440"/>
        <w:rPr>
          <w:rFonts w:ascii="Tahoma" w:eastAsia="Times New Roman" w:hAnsi="Tahoma" w:cs="Tahoma"/>
          <w:sz w:val="20"/>
          <w:szCs w:val="20"/>
        </w:rPr>
      </w:pPr>
    </w:p>
    <w:p w14:paraId="7DFC4C57" w14:textId="77777777" w:rsidR="007932EE" w:rsidRPr="007932EE" w:rsidRDefault="007932EE" w:rsidP="007932EE">
      <w:pPr>
        <w:spacing w:after="240"/>
        <w:rPr>
          <w:rFonts w:ascii="Tahoma" w:eastAsia="Times New Roman" w:hAnsi="Tahoma" w:cs="Tahoma"/>
          <w:sz w:val="20"/>
          <w:szCs w:val="20"/>
        </w:rPr>
      </w:pPr>
    </w:p>
    <w:p w14:paraId="2B119C14" w14:textId="1D1155B8" w:rsidR="007932EE" w:rsidRPr="007932EE" w:rsidRDefault="007932EE" w:rsidP="007932EE">
      <w:pPr>
        <w:numPr>
          <w:ilvl w:val="0"/>
          <w:numId w:val="14"/>
        </w:numPr>
        <w:tabs>
          <w:tab w:val="clear" w:pos="720"/>
          <w:tab w:val="left" w:pos="540"/>
        </w:tabs>
        <w:ind w:left="465" w:hanging="105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</w:t>
      </w:r>
      <w:r w:rsidRPr="007932E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Christian Education (2 Timothy 3:16-17)</w:t>
      </w:r>
    </w:p>
    <w:p w14:paraId="33C62C66" w14:textId="321BD90D" w:rsidR="007932EE" w:rsidRDefault="007932EE" w:rsidP="007932EE">
      <w:pPr>
        <w:ind w:left="1440"/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</w:pPr>
      <w:r w:rsidRPr="007932E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Biblical Value → </w:t>
      </w:r>
      <w:r w:rsidRPr="007932EE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>Discipleship</w:t>
      </w:r>
    </w:p>
    <w:p w14:paraId="43F708CC" w14:textId="77195598" w:rsidR="007932EE" w:rsidRDefault="007932EE" w:rsidP="007932EE">
      <w:pPr>
        <w:ind w:left="1440"/>
        <w:rPr>
          <w:rFonts w:ascii="Tahoma" w:eastAsia="Times New Roman" w:hAnsi="Tahoma" w:cs="Tahoma"/>
          <w:sz w:val="20"/>
          <w:szCs w:val="20"/>
        </w:rPr>
      </w:pPr>
    </w:p>
    <w:p w14:paraId="21F5A01B" w14:textId="77777777" w:rsidR="007932EE" w:rsidRPr="007932EE" w:rsidRDefault="007932EE" w:rsidP="007932EE">
      <w:pPr>
        <w:ind w:left="1440"/>
        <w:rPr>
          <w:rFonts w:ascii="Tahoma" w:eastAsia="Times New Roman" w:hAnsi="Tahoma" w:cs="Tahoma"/>
          <w:sz w:val="20"/>
          <w:szCs w:val="20"/>
        </w:rPr>
      </w:pPr>
    </w:p>
    <w:p w14:paraId="54A2153A" w14:textId="77777777" w:rsidR="007932EE" w:rsidRPr="007932EE" w:rsidRDefault="007932EE" w:rsidP="007932EE">
      <w:pPr>
        <w:spacing w:after="240"/>
        <w:rPr>
          <w:rFonts w:ascii="Tahoma" w:eastAsia="Times New Roman" w:hAnsi="Tahoma" w:cs="Tahoma"/>
          <w:sz w:val="20"/>
          <w:szCs w:val="20"/>
        </w:rPr>
      </w:pPr>
    </w:p>
    <w:p w14:paraId="6915398B" w14:textId="0D95D04D" w:rsidR="007932EE" w:rsidRPr="007932EE" w:rsidRDefault="007932EE" w:rsidP="007932EE">
      <w:pPr>
        <w:numPr>
          <w:ilvl w:val="0"/>
          <w:numId w:val="15"/>
        </w:numPr>
        <w:ind w:left="465" w:hanging="105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="00AA26E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7932E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Social (Acts 2:44-45)</w:t>
      </w:r>
    </w:p>
    <w:p w14:paraId="6E4D83C7" w14:textId="670BF742" w:rsidR="007932EE" w:rsidRDefault="007932EE" w:rsidP="007932EE">
      <w:pPr>
        <w:ind w:left="1440"/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</w:pPr>
      <w:r w:rsidRPr="007932E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Biblical Value → </w:t>
      </w:r>
      <w:r w:rsidRPr="007932EE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>Fellowship</w:t>
      </w:r>
    </w:p>
    <w:p w14:paraId="51199BCE" w14:textId="5E7B1F33" w:rsidR="007932EE" w:rsidRDefault="007932EE" w:rsidP="007932EE">
      <w:pPr>
        <w:ind w:left="1440"/>
        <w:rPr>
          <w:rFonts w:ascii="Tahoma" w:eastAsia="Times New Roman" w:hAnsi="Tahoma" w:cs="Tahoma"/>
          <w:sz w:val="20"/>
          <w:szCs w:val="20"/>
        </w:rPr>
      </w:pPr>
    </w:p>
    <w:p w14:paraId="3468E0EA" w14:textId="77777777" w:rsidR="007932EE" w:rsidRPr="007932EE" w:rsidRDefault="007932EE" w:rsidP="007932EE">
      <w:pPr>
        <w:tabs>
          <w:tab w:val="left" w:pos="1440"/>
        </w:tabs>
        <w:ind w:left="1440"/>
        <w:rPr>
          <w:rFonts w:ascii="Tahoma" w:eastAsia="Times New Roman" w:hAnsi="Tahoma" w:cs="Tahoma"/>
          <w:sz w:val="20"/>
          <w:szCs w:val="20"/>
        </w:rPr>
      </w:pPr>
    </w:p>
    <w:p w14:paraId="2EC553EB" w14:textId="77777777" w:rsidR="007932EE" w:rsidRPr="007932EE" w:rsidRDefault="007932EE" w:rsidP="007932EE">
      <w:pPr>
        <w:spacing w:after="240"/>
        <w:rPr>
          <w:rFonts w:ascii="Tahoma" w:eastAsia="Times New Roman" w:hAnsi="Tahoma" w:cs="Tahoma"/>
          <w:sz w:val="20"/>
          <w:szCs w:val="20"/>
        </w:rPr>
      </w:pPr>
    </w:p>
    <w:p w14:paraId="63312421" w14:textId="37EDB1C6" w:rsidR="007932EE" w:rsidRPr="007932EE" w:rsidRDefault="007932EE" w:rsidP="00AA26ED">
      <w:pPr>
        <w:numPr>
          <w:ilvl w:val="0"/>
          <w:numId w:val="16"/>
        </w:numPr>
        <w:tabs>
          <w:tab w:val="clear" w:pos="720"/>
          <w:tab w:val="left" w:pos="540"/>
        </w:tabs>
        <w:ind w:left="465" w:hanging="105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="00AA26E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</w:t>
      </w:r>
      <w:r w:rsidRPr="007932E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roperties (2 Chronicles 2:5)</w:t>
      </w:r>
    </w:p>
    <w:p w14:paraId="6F43E3F2" w14:textId="77777777" w:rsidR="007932EE" w:rsidRPr="007932EE" w:rsidRDefault="007932EE" w:rsidP="007932EE">
      <w:pPr>
        <w:ind w:left="1440"/>
        <w:rPr>
          <w:rFonts w:ascii="Tahoma" w:eastAsia="Times New Roman" w:hAnsi="Tahoma" w:cs="Tahoma"/>
          <w:sz w:val="20"/>
          <w:szCs w:val="20"/>
        </w:rPr>
      </w:pPr>
      <w:r w:rsidRPr="007932E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Biblical Value → </w:t>
      </w:r>
      <w:r w:rsidRPr="007932EE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>Stewardship</w:t>
      </w:r>
    </w:p>
    <w:p w14:paraId="2143A64C" w14:textId="7D28B4EC" w:rsidR="00877B4C" w:rsidRPr="007932EE" w:rsidRDefault="00877B4C" w:rsidP="007932EE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14:paraId="71DCD807" w14:textId="40588C03" w:rsidR="00877B4C" w:rsidRPr="007932EE" w:rsidRDefault="00877B4C" w:rsidP="00877B4C">
      <w:pPr>
        <w:tabs>
          <w:tab w:val="left" w:pos="540"/>
          <w:tab w:val="left" w:pos="810"/>
        </w:tabs>
        <w:rPr>
          <w:rFonts w:ascii="Tahoma" w:eastAsia="Times New Roman" w:hAnsi="Tahoma" w:cs="Tahoma"/>
          <w:color w:val="000000"/>
          <w:sz w:val="20"/>
          <w:szCs w:val="20"/>
        </w:rPr>
      </w:pPr>
    </w:p>
    <w:p w14:paraId="20003884" w14:textId="31CE6D81" w:rsidR="00877B4C" w:rsidRDefault="00877B4C" w:rsidP="00877B4C">
      <w:pPr>
        <w:tabs>
          <w:tab w:val="left" w:pos="540"/>
          <w:tab w:val="left" w:pos="810"/>
        </w:tabs>
        <w:rPr>
          <w:rFonts w:ascii="Tahoma" w:eastAsia="Times New Roman" w:hAnsi="Tahoma" w:cs="Tahoma"/>
          <w:color w:val="000000"/>
          <w:sz w:val="20"/>
          <w:szCs w:val="20"/>
        </w:rPr>
      </w:pPr>
    </w:p>
    <w:p w14:paraId="574BB5B8" w14:textId="77777777" w:rsidR="00EC6591" w:rsidRPr="007932EE" w:rsidRDefault="00EC6591" w:rsidP="00877B4C">
      <w:pPr>
        <w:tabs>
          <w:tab w:val="left" w:pos="540"/>
          <w:tab w:val="left" w:pos="810"/>
        </w:tabs>
        <w:rPr>
          <w:rFonts w:ascii="Tahoma" w:eastAsia="Times New Roman" w:hAnsi="Tahoma" w:cs="Tahoma"/>
          <w:color w:val="000000"/>
          <w:sz w:val="20"/>
          <w:szCs w:val="20"/>
        </w:rPr>
      </w:pPr>
    </w:p>
    <w:p w14:paraId="4DE3D96D" w14:textId="1D48104C" w:rsidR="00AA26ED" w:rsidRPr="00AA26ED" w:rsidRDefault="00AA26ED" w:rsidP="00AA26ED">
      <w:pPr>
        <w:tabs>
          <w:tab w:val="left" w:pos="270"/>
          <w:tab w:val="left" w:pos="540"/>
          <w:tab w:val="left" w:pos="630"/>
          <w:tab w:val="left" w:pos="810"/>
        </w:tabs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VI.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ab/>
        <w:t xml:space="preserve"> </w:t>
      </w:r>
      <w:r w:rsidRPr="00AA26E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Systems (1 Corinthians 14:40)</w:t>
      </w:r>
    </w:p>
    <w:p w14:paraId="3919118D" w14:textId="79680692" w:rsidR="00AA26ED" w:rsidRPr="00AA26ED" w:rsidRDefault="00AA26ED" w:rsidP="00AA26ED">
      <w:pPr>
        <w:tabs>
          <w:tab w:val="left" w:pos="540"/>
          <w:tab w:val="left" w:pos="810"/>
          <w:tab w:val="left" w:pos="1440"/>
        </w:tabs>
        <w:rPr>
          <w:rFonts w:ascii="Tahoma" w:eastAsia="Times New Roman" w:hAnsi="Tahoma" w:cs="Tahoma"/>
          <w:color w:val="FF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                   </w:t>
      </w:r>
      <w:r w:rsidRPr="00AA26E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Biblical Value → </w:t>
      </w:r>
      <w:r w:rsidRPr="00AA26ED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>Stewardship</w:t>
      </w:r>
    </w:p>
    <w:p w14:paraId="5CF46EFF" w14:textId="2853226D" w:rsidR="00877B4C" w:rsidRPr="007932EE" w:rsidRDefault="00877B4C" w:rsidP="00877B4C">
      <w:pPr>
        <w:tabs>
          <w:tab w:val="left" w:pos="540"/>
          <w:tab w:val="left" w:pos="810"/>
        </w:tabs>
        <w:rPr>
          <w:rFonts w:ascii="Tahoma" w:eastAsia="Times New Roman" w:hAnsi="Tahoma" w:cs="Tahoma"/>
          <w:color w:val="000000"/>
          <w:sz w:val="20"/>
          <w:szCs w:val="20"/>
        </w:rPr>
      </w:pPr>
    </w:p>
    <w:p w14:paraId="185C77C2" w14:textId="2E6AFDE2" w:rsidR="00877B4C" w:rsidRPr="007932EE" w:rsidRDefault="00877B4C" w:rsidP="00877B4C">
      <w:pPr>
        <w:tabs>
          <w:tab w:val="left" w:pos="540"/>
          <w:tab w:val="left" w:pos="810"/>
        </w:tabs>
        <w:rPr>
          <w:rFonts w:ascii="Tahoma" w:eastAsia="Times New Roman" w:hAnsi="Tahoma" w:cs="Tahoma"/>
          <w:color w:val="000000"/>
          <w:sz w:val="20"/>
          <w:szCs w:val="20"/>
        </w:rPr>
      </w:pPr>
    </w:p>
    <w:p w14:paraId="599A879D" w14:textId="18517AF0" w:rsidR="00877B4C" w:rsidRDefault="00877B4C" w:rsidP="00877B4C">
      <w:pPr>
        <w:tabs>
          <w:tab w:val="left" w:pos="540"/>
          <w:tab w:val="left" w:pos="810"/>
        </w:tabs>
        <w:rPr>
          <w:rFonts w:ascii="Tahoma" w:eastAsia="Times New Roman" w:hAnsi="Tahoma" w:cs="Tahoma"/>
          <w:color w:val="000000"/>
          <w:sz w:val="20"/>
          <w:szCs w:val="20"/>
        </w:rPr>
      </w:pPr>
    </w:p>
    <w:p w14:paraId="08E6080E" w14:textId="7BCFC3C5" w:rsidR="00877B4C" w:rsidRDefault="00877B4C" w:rsidP="00877B4C">
      <w:pPr>
        <w:tabs>
          <w:tab w:val="left" w:pos="540"/>
          <w:tab w:val="left" w:pos="810"/>
        </w:tabs>
        <w:rPr>
          <w:rFonts w:ascii="Tahoma" w:eastAsia="Times New Roman" w:hAnsi="Tahoma" w:cs="Tahoma"/>
          <w:color w:val="000000"/>
          <w:sz w:val="20"/>
          <w:szCs w:val="20"/>
        </w:rPr>
      </w:pPr>
    </w:p>
    <w:p w14:paraId="6C964FBB" w14:textId="5D7D99D0" w:rsidR="00877B4C" w:rsidRDefault="00877B4C" w:rsidP="00877B4C">
      <w:pPr>
        <w:tabs>
          <w:tab w:val="left" w:pos="540"/>
          <w:tab w:val="left" w:pos="810"/>
        </w:tabs>
        <w:rPr>
          <w:rFonts w:ascii="Tahoma" w:eastAsia="Times New Roman" w:hAnsi="Tahoma" w:cs="Tahoma"/>
          <w:color w:val="000000"/>
          <w:sz w:val="20"/>
          <w:szCs w:val="20"/>
        </w:rPr>
      </w:pPr>
    </w:p>
    <w:p w14:paraId="3682BB85" w14:textId="5060B9ED" w:rsidR="00877B4C" w:rsidRDefault="00877B4C" w:rsidP="00877B4C">
      <w:pPr>
        <w:tabs>
          <w:tab w:val="left" w:pos="540"/>
          <w:tab w:val="left" w:pos="810"/>
        </w:tabs>
        <w:rPr>
          <w:rFonts w:ascii="Tahoma" w:eastAsia="Times New Roman" w:hAnsi="Tahoma" w:cs="Tahoma"/>
          <w:color w:val="000000"/>
          <w:sz w:val="20"/>
          <w:szCs w:val="20"/>
        </w:rPr>
      </w:pPr>
    </w:p>
    <w:p w14:paraId="71C66A9A" w14:textId="2F088857" w:rsidR="00BD7929" w:rsidRPr="007932EE" w:rsidRDefault="00BD7929" w:rsidP="00BD7929">
      <w:pPr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7932E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“</w:t>
      </w:r>
      <w:r w:rsidRPr="007932E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 xml:space="preserve">Faithful Stewards </w:t>
      </w:r>
      <w:r w:rsidR="00086C8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f</w:t>
      </w:r>
      <w:r w:rsidRPr="007932E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or Him</w:t>
      </w:r>
      <w:r w:rsidRPr="007932E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!”</w:t>
      </w:r>
    </w:p>
    <w:p w14:paraId="63F48DE7" w14:textId="77777777" w:rsidR="00BD7929" w:rsidRPr="007932EE" w:rsidRDefault="00BD7929" w:rsidP="00BD7929">
      <w:pPr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7932E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(1 Corinthians 4:1-2)</w:t>
      </w:r>
    </w:p>
    <w:p w14:paraId="37F4CFC7" w14:textId="77777777" w:rsidR="00BD7929" w:rsidRPr="00877B4C" w:rsidRDefault="00BD7929" w:rsidP="00BD7929">
      <w:pPr>
        <w:rPr>
          <w:rFonts w:ascii="Tahoma" w:eastAsia="Times New Roman" w:hAnsi="Tahoma" w:cs="Tahoma"/>
          <w:sz w:val="20"/>
          <w:szCs w:val="20"/>
        </w:rPr>
      </w:pPr>
    </w:p>
    <w:p w14:paraId="45D3DE9C" w14:textId="77777777" w:rsidR="00BD7929" w:rsidRPr="007932EE" w:rsidRDefault="00BD7929" w:rsidP="00BD7929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7932E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Today as we look back on God’s blessings in 2016 and look ahead</w:t>
      </w:r>
    </w:p>
    <w:p w14:paraId="6C0FCDED" w14:textId="77777777" w:rsidR="00BD7929" w:rsidRPr="007932EE" w:rsidRDefault="00BD7929" w:rsidP="00BD7929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7932E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to new opportunities to serve Him in 2017, we will recommit to </w:t>
      </w:r>
    </w:p>
    <w:p w14:paraId="355BF356" w14:textId="77777777" w:rsidR="00BD7929" w:rsidRPr="007932EE" w:rsidRDefault="00BD7929" w:rsidP="00BD7929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7932E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be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ing</w:t>
      </w:r>
      <w:r w:rsidRPr="007932E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faithful stewards in the areas of…</w:t>
      </w:r>
    </w:p>
    <w:p w14:paraId="2392F5FF" w14:textId="77777777" w:rsidR="00BD7929" w:rsidRDefault="00BD7929" w:rsidP="00BD7929">
      <w:pPr>
        <w:rPr>
          <w:rFonts w:eastAsia="Times New Roman"/>
        </w:rPr>
      </w:pPr>
    </w:p>
    <w:p w14:paraId="57F4039D" w14:textId="77777777" w:rsidR="00BD7929" w:rsidRPr="00877B4C" w:rsidRDefault="00BD7929" w:rsidP="00BD7929">
      <w:pPr>
        <w:rPr>
          <w:rFonts w:eastAsia="Times New Roman"/>
        </w:rPr>
      </w:pPr>
    </w:p>
    <w:p w14:paraId="473B7EEB" w14:textId="77777777" w:rsidR="00BD7929" w:rsidRPr="007932EE" w:rsidRDefault="00BD7929" w:rsidP="00BD7929">
      <w:pPr>
        <w:pStyle w:val="NormalWeb"/>
        <w:tabs>
          <w:tab w:val="left" w:pos="270"/>
          <w:tab w:val="left" w:pos="630"/>
        </w:tabs>
        <w:spacing w:before="0" w:beforeAutospacing="0" w:after="0" w:afterAutospacing="0"/>
        <w:ind w:firstLine="180"/>
        <w:textAlignment w:val="baseline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I.    </w:t>
      </w:r>
      <w:r w:rsidRPr="007932EE">
        <w:rPr>
          <w:rFonts w:ascii="Tahoma" w:hAnsi="Tahoma" w:cs="Tahoma"/>
          <w:b/>
          <w:bCs/>
          <w:color w:val="000000"/>
          <w:sz w:val="20"/>
          <w:szCs w:val="20"/>
        </w:rPr>
        <w:t>Music (Psalm 40:3)</w:t>
      </w:r>
    </w:p>
    <w:p w14:paraId="5080D1E4" w14:textId="77777777" w:rsidR="00BD7929" w:rsidRDefault="00BD7929" w:rsidP="00BD7929">
      <w:pPr>
        <w:ind w:left="1440"/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</w:pPr>
      <w:r w:rsidRPr="007932E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Biblical Value → </w:t>
      </w:r>
      <w:r w:rsidRPr="007932EE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>Worship</w:t>
      </w:r>
    </w:p>
    <w:p w14:paraId="7900ED78" w14:textId="77777777" w:rsidR="00BD7929" w:rsidRDefault="00BD7929" w:rsidP="00BD7929">
      <w:pPr>
        <w:ind w:left="1440"/>
        <w:rPr>
          <w:rFonts w:ascii="Tahoma" w:eastAsia="Times New Roman" w:hAnsi="Tahoma" w:cs="Tahoma"/>
          <w:sz w:val="20"/>
          <w:szCs w:val="20"/>
        </w:rPr>
      </w:pPr>
    </w:p>
    <w:p w14:paraId="33A30609" w14:textId="77777777" w:rsidR="00BD7929" w:rsidRPr="007932EE" w:rsidRDefault="00BD7929" w:rsidP="00BD7929">
      <w:pPr>
        <w:ind w:left="1440"/>
        <w:rPr>
          <w:rFonts w:ascii="Tahoma" w:eastAsia="Times New Roman" w:hAnsi="Tahoma" w:cs="Tahoma"/>
          <w:sz w:val="20"/>
          <w:szCs w:val="20"/>
        </w:rPr>
      </w:pPr>
    </w:p>
    <w:p w14:paraId="102B6169" w14:textId="77777777" w:rsidR="00BD7929" w:rsidRPr="007932EE" w:rsidRDefault="00BD7929" w:rsidP="00BD7929">
      <w:pPr>
        <w:spacing w:after="240"/>
        <w:rPr>
          <w:rFonts w:ascii="Tahoma" w:eastAsia="Times New Roman" w:hAnsi="Tahoma" w:cs="Tahoma"/>
          <w:sz w:val="20"/>
          <w:szCs w:val="20"/>
        </w:rPr>
      </w:pPr>
    </w:p>
    <w:p w14:paraId="6B44C053" w14:textId="77777777" w:rsidR="00BD7929" w:rsidRPr="007932EE" w:rsidRDefault="00BD7929" w:rsidP="00BD7929">
      <w:pPr>
        <w:tabs>
          <w:tab w:val="left" w:pos="180"/>
          <w:tab w:val="left" w:pos="270"/>
          <w:tab w:val="left" w:pos="540"/>
        </w:tabs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II.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ab/>
      </w:r>
      <w:r w:rsidRPr="007932E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Missions (Acts 1:8)</w:t>
      </w:r>
    </w:p>
    <w:p w14:paraId="47931F6C" w14:textId="77777777" w:rsidR="00BD7929" w:rsidRDefault="00BD7929" w:rsidP="00BD7929">
      <w:pPr>
        <w:ind w:left="1440"/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</w:pPr>
      <w:r w:rsidRPr="007932E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Biblical Value → </w:t>
      </w:r>
      <w:r w:rsidRPr="007932EE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>Evangelism</w:t>
      </w:r>
    </w:p>
    <w:p w14:paraId="72294208" w14:textId="77777777" w:rsidR="00BD7929" w:rsidRDefault="00BD7929" w:rsidP="00BD7929">
      <w:pPr>
        <w:ind w:left="1440"/>
        <w:rPr>
          <w:rFonts w:ascii="Tahoma" w:eastAsia="Times New Roman" w:hAnsi="Tahoma" w:cs="Tahoma"/>
          <w:sz w:val="20"/>
          <w:szCs w:val="20"/>
        </w:rPr>
      </w:pPr>
    </w:p>
    <w:p w14:paraId="33D717E8" w14:textId="77777777" w:rsidR="00BD7929" w:rsidRPr="007932EE" w:rsidRDefault="00BD7929" w:rsidP="00BD7929">
      <w:pPr>
        <w:ind w:left="1440"/>
        <w:rPr>
          <w:rFonts w:ascii="Tahoma" w:eastAsia="Times New Roman" w:hAnsi="Tahoma" w:cs="Tahoma"/>
          <w:sz w:val="20"/>
          <w:szCs w:val="20"/>
        </w:rPr>
      </w:pPr>
    </w:p>
    <w:p w14:paraId="5DBCE171" w14:textId="77777777" w:rsidR="00BD7929" w:rsidRPr="007932EE" w:rsidRDefault="00BD7929" w:rsidP="00BD7929">
      <w:pPr>
        <w:spacing w:after="240"/>
        <w:rPr>
          <w:rFonts w:ascii="Tahoma" w:eastAsia="Times New Roman" w:hAnsi="Tahoma" w:cs="Tahoma"/>
          <w:sz w:val="20"/>
          <w:szCs w:val="20"/>
        </w:rPr>
      </w:pPr>
    </w:p>
    <w:p w14:paraId="322194CD" w14:textId="77777777" w:rsidR="00BD7929" w:rsidRPr="007932EE" w:rsidRDefault="00BD7929" w:rsidP="00BD7929">
      <w:pPr>
        <w:numPr>
          <w:ilvl w:val="0"/>
          <w:numId w:val="14"/>
        </w:numPr>
        <w:tabs>
          <w:tab w:val="clear" w:pos="720"/>
          <w:tab w:val="left" w:pos="540"/>
        </w:tabs>
        <w:ind w:left="465" w:hanging="105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</w:t>
      </w:r>
      <w:r w:rsidRPr="007932E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Christian Education (2 Timothy 3:16-17)</w:t>
      </w:r>
    </w:p>
    <w:p w14:paraId="4D5653C3" w14:textId="77777777" w:rsidR="00BD7929" w:rsidRDefault="00BD7929" w:rsidP="00BD7929">
      <w:pPr>
        <w:ind w:left="1440"/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</w:pPr>
      <w:r w:rsidRPr="007932E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Biblical Value → </w:t>
      </w:r>
      <w:r w:rsidRPr="007932EE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>Discipleship</w:t>
      </w:r>
    </w:p>
    <w:p w14:paraId="03D85123" w14:textId="77777777" w:rsidR="00BD7929" w:rsidRDefault="00BD7929" w:rsidP="00BD7929">
      <w:pPr>
        <w:ind w:left="1440"/>
        <w:rPr>
          <w:rFonts w:ascii="Tahoma" w:eastAsia="Times New Roman" w:hAnsi="Tahoma" w:cs="Tahoma"/>
          <w:sz w:val="20"/>
          <w:szCs w:val="20"/>
        </w:rPr>
      </w:pPr>
    </w:p>
    <w:p w14:paraId="1CAD5168" w14:textId="77777777" w:rsidR="00BD7929" w:rsidRPr="007932EE" w:rsidRDefault="00BD7929" w:rsidP="00BD7929">
      <w:pPr>
        <w:ind w:left="1440"/>
        <w:rPr>
          <w:rFonts w:ascii="Tahoma" w:eastAsia="Times New Roman" w:hAnsi="Tahoma" w:cs="Tahoma"/>
          <w:sz w:val="20"/>
          <w:szCs w:val="20"/>
        </w:rPr>
      </w:pPr>
    </w:p>
    <w:p w14:paraId="4018C445" w14:textId="77777777" w:rsidR="00BD7929" w:rsidRPr="007932EE" w:rsidRDefault="00BD7929" w:rsidP="00BD7929">
      <w:pPr>
        <w:spacing w:after="240"/>
        <w:rPr>
          <w:rFonts w:ascii="Tahoma" w:eastAsia="Times New Roman" w:hAnsi="Tahoma" w:cs="Tahoma"/>
          <w:sz w:val="20"/>
          <w:szCs w:val="20"/>
        </w:rPr>
      </w:pPr>
    </w:p>
    <w:p w14:paraId="112E5B78" w14:textId="77777777" w:rsidR="00BD7929" w:rsidRPr="007932EE" w:rsidRDefault="00BD7929" w:rsidP="00BD7929">
      <w:pPr>
        <w:numPr>
          <w:ilvl w:val="0"/>
          <w:numId w:val="15"/>
        </w:numPr>
        <w:ind w:left="465" w:hanging="105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</w:t>
      </w:r>
      <w:r w:rsidRPr="007932E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Social (Acts 2:44-45)</w:t>
      </w:r>
    </w:p>
    <w:p w14:paraId="3A77BA40" w14:textId="77777777" w:rsidR="00BD7929" w:rsidRDefault="00BD7929" w:rsidP="00BD7929">
      <w:pPr>
        <w:ind w:left="1440"/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</w:pPr>
      <w:r w:rsidRPr="007932E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Biblical Value → </w:t>
      </w:r>
      <w:r w:rsidRPr="007932EE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>Fellowship</w:t>
      </w:r>
    </w:p>
    <w:p w14:paraId="1E30F0CF" w14:textId="77777777" w:rsidR="00BD7929" w:rsidRDefault="00BD7929" w:rsidP="00BD7929">
      <w:pPr>
        <w:ind w:left="1440"/>
        <w:rPr>
          <w:rFonts w:ascii="Tahoma" w:eastAsia="Times New Roman" w:hAnsi="Tahoma" w:cs="Tahoma"/>
          <w:sz w:val="20"/>
          <w:szCs w:val="20"/>
        </w:rPr>
      </w:pPr>
    </w:p>
    <w:p w14:paraId="5692FA95" w14:textId="77777777" w:rsidR="00BD7929" w:rsidRPr="007932EE" w:rsidRDefault="00BD7929" w:rsidP="00BD7929">
      <w:pPr>
        <w:tabs>
          <w:tab w:val="left" w:pos="1440"/>
        </w:tabs>
        <w:ind w:left="1440"/>
        <w:rPr>
          <w:rFonts w:ascii="Tahoma" w:eastAsia="Times New Roman" w:hAnsi="Tahoma" w:cs="Tahoma"/>
          <w:sz w:val="20"/>
          <w:szCs w:val="20"/>
        </w:rPr>
      </w:pPr>
    </w:p>
    <w:p w14:paraId="5FA4079C" w14:textId="77777777" w:rsidR="00BD7929" w:rsidRPr="007932EE" w:rsidRDefault="00BD7929" w:rsidP="00BD7929">
      <w:pPr>
        <w:spacing w:after="240"/>
        <w:rPr>
          <w:rFonts w:ascii="Tahoma" w:eastAsia="Times New Roman" w:hAnsi="Tahoma" w:cs="Tahoma"/>
          <w:sz w:val="20"/>
          <w:szCs w:val="20"/>
        </w:rPr>
      </w:pPr>
    </w:p>
    <w:p w14:paraId="32C4D193" w14:textId="77777777" w:rsidR="00BD7929" w:rsidRPr="007932EE" w:rsidRDefault="00BD7929" w:rsidP="00BD7929">
      <w:pPr>
        <w:numPr>
          <w:ilvl w:val="0"/>
          <w:numId w:val="16"/>
        </w:numPr>
        <w:tabs>
          <w:tab w:val="clear" w:pos="720"/>
          <w:tab w:val="left" w:pos="540"/>
        </w:tabs>
        <w:ind w:left="465" w:hanging="105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P</w:t>
      </w:r>
      <w:r w:rsidRPr="007932E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roperties (2 Chronicles 2:5)</w:t>
      </w:r>
    </w:p>
    <w:p w14:paraId="43A8CF71" w14:textId="77777777" w:rsidR="00BD7929" w:rsidRPr="007932EE" w:rsidRDefault="00BD7929" w:rsidP="00BD7929">
      <w:pPr>
        <w:ind w:left="1440"/>
        <w:rPr>
          <w:rFonts w:ascii="Tahoma" w:eastAsia="Times New Roman" w:hAnsi="Tahoma" w:cs="Tahoma"/>
          <w:sz w:val="20"/>
          <w:szCs w:val="20"/>
        </w:rPr>
      </w:pPr>
      <w:r w:rsidRPr="007932E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Biblical Value → </w:t>
      </w:r>
      <w:r w:rsidRPr="007932EE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>Stewardship</w:t>
      </w:r>
    </w:p>
    <w:p w14:paraId="3E2AF020" w14:textId="77777777" w:rsidR="00BD7929" w:rsidRPr="007932EE" w:rsidRDefault="00BD7929" w:rsidP="00BD7929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14:paraId="104ADFCF" w14:textId="0E87351B" w:rsidR="00BD7929" w:rsidRDefault="00BD7929" w:rsidP="00BD7929">
      <w:pPr>
        <w:tabs>
          <w:tab w:val="left" w:pos="540"/>
          <w:tab w:val="left" w:pos="810"/>
        </w:tabs>
        <w:rPr>
          <w:rFonts w:ascii="Tahoma" w:eastAsia="Times New Roman" w:hAnsi="Tahoma" w:cs="Tahoma"/>
          <w:color w:val="000000"/>
          <w:sz w:val="20"/>
          <w:szCs w:val="20"/>
        </w:rPr>
      </w:pPr>
    </w:p>
    <w:p w14:paraId="740CF771" w14:textId="77777777" w:rsidR="00EC6591" w:rsidRPr="007932EE" w:rsidRDefault="00EC6591" w:rsidP="00BD7929">
      <w:pPr>
        <w:tabs>
          <w:tab w:val="left" w:pos="540"/>
          <w:tab w:val="left" w:pos="810"/>
        </w:tabs>
        <w:rPr>
          <w:rFonts w:ascii="Tahoma" w:eastAsia="Times New Roman" w:hAnsi="Tahoma" w:cs="Tahoma"/>
          <w:color w:val="000000"/>
          <w:sz w:val="20"/>
          <w:szCs w:val="20"/>
        </w:rPr>
      </w:pPr>
    </w:p>
    <w:p w14:paraId="2378B60F" w14:textId="77777777" w:rsidR="00BD7929" w:rsidRPr="007932EE" w:rsidRDefault="00BD7929" w:rsidP="00BD7929">
      <w:pPr>
        <w:tabs>
          <w:tab w:val="left" w:pos="540"/>
          <w:tab w:val="left" w:pos="810"/>
        </w:tabs>
        <w:rPr>
          <w:rFonts w:ascii="Tahoma" w:eastAsia="Times New Roman" w:hAnsi="Tahoma" w:cs="Tahoma"/>
          <w:color w:val="000000"/>
          <w:sz w:val="20"/>
          <w:szCs w:val="20"/>
        </w:rPr>
      </w:pPr>
    </w:p>
    <w:p w14:paraId="68ED1737" w14:textId="70A5F1DF" w:rsidR="00BD7929" w:rsidRPr="00AA26ED" w:rsidRDefault="00BD7929" w:rsidP="00BD7929">
      <w:pPr>
        <w:tabs>
          <w:tab w:val="left" w:pos="270"/>
          <w:tab w:val="left" w:pos="540"/>
          <w:tab w:val="left" w:pos="630"/>
          <w:tab w:val="left" w:pos="810"/>
        </w:tabs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VI.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ab/>
        <w:t xml:space="preserve"> </w:t>
      </w:r>
      <w:r w:rsidRPr="00AA26E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Systems (1 Corinthians 14:40)</w:t>
      </w:r>
    </w:p>
    <w:p w14:paraId="6AA09AE7" w14:textId="77777777" w:rsidR="00BD7929" w:rsidRPr="00AA26ED" w:rsidRDefault="00BD7929" w:rsidP="00BD7929">
      <w:pPr>
        <w:tabs>
          <w:tab w:val="left" w:pos="540"/>
          <w:tab w:val="left" w:pos="810"/>
          <w:tab w:val="left" w:pos="1440"/>
        </w:tabs>
        <w:rPr>
          <w:rFonts w:ascii="Tahoma" w:eastAsia="Times New Roman" w:hAnsi="Tahoma" w:cs="Tahoma"/>
          <w:color w:val="FF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                   </w:t>
      </w:r>
      <w:r w:rsidRPr="00AA26E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Biblical Value → </w:t>
      </w:r>
      <w:r w:rsidRPr="00AA26ED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>Stewardship</w:t>
      </w:r>
    </w:p>
    <w:p w14:paraId="2E638EC6" w14:textId="77777777" w:rsidR="00BD7929" w:rsidRPr="007932EE" w:rsidRDefault="00BD7929" w:rsidP="00BD7929">
      <w:pPr>
        <w:tabs>
          <w:tab w:val="left" w:pos="540"/>
          <w:tab w:val="left" w:pos="810"/>
        </w:tabs>
        <w:rPr>
          <w:rFonts w:ascii="Tahoma" w:eastAsia="Times New Roman" w:hAnsi="Tahoma" w:cs="Tahoma"/>
          <w:color w:val="000000"/>
          <w:sz w:val="20"/>
          <w:szCs w:val="20"/>
        </w:rPr>
      </w:pPr>
    </w:p>
    <w:p w14:paraId="3C690943" w14:textId="77777777" w:rsidR="00BD7929" w:rsidRPr="007932EE" w:rsidRDefault="00BD7929" w:rsidP="00BD7929">
      <w:pPr>
        <w:tabs>
          <w:tab w:val="left" w:pos="540"/>
          <w:tab w:val="left" w:pos="810"/>
        </w:tabs>
        <w:rPr>
          <w:rFonts w:ascii="Tahoma" w:eastAsia="Times New Roman" w:hAnsi="Tahoma" w:cs="Tahoma"/>
          <w:color w:val="000000"/>
          <w:sz w:val="20"/>
          <w:szCs w:val="20"/>
        </w:rPr>
      </w:pPr>
    </w:p>
    <w:p w14:paraId="2495262F" w14:textId="77777777" w:rsidR="00BD7929" w:rsidRDefault="00BD7929" w:rsidP="00BD7929">
      <w:pPr>
        <w:tabs>
          <w:tab w:val="left" w:pos="540"/>
          <w:tab w:val="left" w:pos="810"/>
        </w:tabs>
        <w:rPr>
          <w:rFonts w:ascii="Tahoma" w:eastAsia="Times New Roman" w:hAnsi="Tahoma" w:cs="Tahoma"/>
          <w:color w:val="000000"/>
          <w:sz w:val="20"/>
          <w:szCs w:val="20"/>
        </w:rPr>
      </w:pPr>
    </w:p>
    <w:p w14:paraId="08E6A08F" w14:textId="77777777" w:rsidR="00BD7929" w:rsidRDefault="00BD7929" w:rsidP="00BD7929">
      <w:pPr>
        <w:tabs>
          <w:tab w:val="left" w:pos="540"/>
          <w:tab w:val="left" w:pos="810"/>
        </w:tabs>
        <w:rPr>
          <w:rFonts w:ascii="Tahoma" w:eastAsia="Times New Roman" w:hAnsi="Tahoma" w:cs="Tahoma"/>
          <w:color w:val="000000"/>
          <w:sz w:val="20"/>
          <w:szCs w:val="20"/>
        </w:rPr>
      </w:pPr>
    </w:p>
    <w:p w14:paraId="6D6CC82F" w14:textId="307D9174" w:rsidR="0020276D" w:rsidRDefault="0020276D" w:rsidP="0020276D">
      <w:pPr>
        <w:ind w:firstLine="720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</w:p>
    <w:sectPr w:rsidR="0020276D" w:rsidSect="00945D22">
      <w:pgSz w:w="15840" w:h="12240" w:orient="landscape" w:code="1"/>
      <w:pgMar w:top="547" w:right="446" w:bottom="360" w:left="360" w:header="720" w:footer="720" w:gutter="0"/>
      <w:cols w:num="2" w:space="8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7F50"/>
    <w:multiLevelType w:val="multilevel"/>
    <w:tmpl w:val="D5F25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61D0D"/>
    <w:multiLevelType w:val="hybridMultilevel"/>
    <w:tmpl w:val="41746518"/>
    <w:lvl w:ilvl="0" w:tplc="A25C4BCA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0D681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88A5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BAD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E279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38B6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088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B8E3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8F7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F8547D"/>
    <w:multiLevelType w:val="multilevel"/>
    <w:tmpl w:val="2A24F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077DB8"/>
    <w:multiLevelType w:val="hybridMultilevel"/>
    <w:tmpl w:val="84121BD6"/>
    <w:lvl w:ilvl="0" w:tplc="6756A8DC">
      <w:start w:val="2"/>
      <w:numFmt w:val="upperRoman"/>
      <w:lvlText w:val="%1."/>
      <w:lvlJc w:val="right"/>
      <w:pPr>
        <w:tabs>
          <w:tab w:val="num" w:pos="1950"/>
        </w:tabs>
        <w:ind w:left="1950" w:hanging="360"/>
      </w:pPr>
    </w:lvl>
    <w:lvl w:ilvl="1" w:tplc="6E88DD40" w:tentative="1">
      <w:start w:val="1"/>
      <w:numFmt w:val="decimal"/>
      <w:lvlText w:val="%2."/>
      <w:lvlJc w:val="left"/>
      <w:pPr>
        <w:tabs>
          <w:tab w:val="num" w:pos="2670"/>
        </w:tabs>
        <w:ind w:left="2670" w:hanging="360"/>
      </w:pPr>
    </w:lvl>
    <w:lvl w:ilvl="2" w:tplc="7B9A3A54" w:tentative="1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</w:lvl>
    <w:lvl w:ilvl="3" w:tplc="0E2E60D6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651089B4" w:tentative="1">
      <w:start w:val="1"/>
      <w:numFmt w:val="decimal"/>
      <w:lvlText w:val="%5."/>
      <w:lvlJc w:val="left"/>
      <w:pPr>
        <w:tabs>
          <w:tab w:val="num" w:pos="4830"/>
        </w:tabs>
        <w:ind w:left="4830" w:hanging="360"/>
      </w:pPr>
    </w:lvl>
    <w:lvl w:ilvl="5" w:tplc="522A747C" w:tentative="1">
      <w:start w:val="1"/>
      <w:numFmt w:val="decimal"/>
      <w:lvlText w:val="%6."/>
      <w:lvlJc w:val="left"/>
      <w:pPr>
        <w:tabs>
          <w:tab w:val="num" w:pos="5550"/>
        </w:tabs>
        <w:ind w:left="5550" w:hanging="360"/>
      </w:pPr>
    </w:lvl>
    <w:lvl w:ilvl="6" w:tplc="1F64A664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C2D01990" w:tentative="1">
      <w:start w:val="1"/>
      <w:numFmt w:val="decimal"/>
      <w:lvlText w:val="%8."/>
      <w:lvlJc w:val="left"/>
      <w:pPr>
        <w:tabs>
          <w:tab w:val="num" w:pos="6990"/>
        </w:tabs>
        <w:ind w:left="6990" w:hanging="360"/>
      </w:pPr>
    </w:lvl>
    <w:lvl w:ilvl="8" w:tplc="0A9EC52C" w:tentative="1">
      <w:start w:val="1"/>
      <w:numFmt w:val="decimal"/>
      <w:lvlText w:val="%9."/>
      <w:lvlJc w:val="left"/>
      <w:pPr>
        <w:tabs>
          <w:tab w:val="num" w:pos="7710"/>
        </w:tabs>
        <w:ind w:left="7710" w:hanging="360"/>
      </w:pPr>
    </w:lvl>
  </w:abstractNum>
  <w:abstractNum w:abstractNumId="4" w15:restartNumberingAfterBreak="0">
    <w:nsid w:val="23285ED0"/>
    <w:multiLevelType w:val="hybridMultilevel"/>
    <w:tmpl w:val="5A642FF4"/>
    <w:lvl w:ilvl="0" w:tplc="EF788EF4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08C42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E879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6E2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9480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5626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BA1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AA65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FC22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2C535A"/>
    <w:multiLevelType w:val="multilevel"/>
    <w:tmpl w:val="D1542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036FD7"/>
    <w:multiLevelType w:val="hybridMultilevel"/>
    <w:tmpl w:val="A2F054C8"/>
    <w:lvl w:ilvl="0" w:tplc="F872F516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6528C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5874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F8FB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80A7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6A5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6080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267B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6622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B94154"/>
    <w:multiLevelType w:val="multilevel"/>
    <w:tmpl w:val="0BA8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D21509"/>
    <w:multiLevelType w:val="hybridMultilevel"/>
    <w:tmpl w:val="74320DB8"/>
    <w:lvl w:ilvl="0" w:tplc="A1BC5372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9A6CE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C0F0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D879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82E3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A61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825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5826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8E65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995719"/>
    <w:multiLevelType w:val="multilevel"/>
    <w:tmpl w:val="3D72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0E68A1"/>
    <w:multiLevelType w:val="multilevel"/>
    <w:tmpl w:val="91F0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F346DE"/>
    <w:multiLevelType w:val="hybridMultilevel"/>
    <w:tmpl w:val="EFD08CCC"/>
    <w:lvl w:ilvl="0" w:tplc="FA926CE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FF875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5215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6EAA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BEC1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3A44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BC83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32AA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C03A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3A5CFC"/>
    <w:multiLevelType w:val="hybridMultilevel"/>
    <w:tmpl w:val="F018656E"/>
    <w:lvl w:ilvl="0" w:tplc="CA8C1474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F5450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8886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E09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8C73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F2DF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3A2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2064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6437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02695B"/>
    <w:multiLevelType w:val="multilevel"/>
    <w:tmpl w:val="09DC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8A31C7"/>
    <w:multiLevelType w:val="hybridMultilevel"/>
    <w:tmpl w:val="B8286100"/>
    <w:lvl w:ilvl="0" w:tplc="A48889AA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7B840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5296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360F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82D6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EC1D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2855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18C5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6425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8E1FD8"/>
    <w:multiLevelType w:val="multilevel"/>
    <w:tmpl w:val="B592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E5348B"/>
    <w:multiLevelType w:val="hybridMultilevel"/>
    <w:tmpl w:val="E8F499B6"/>
    <w:lvl w:ilvl="0" w:tplc="821287E2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248B2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DA52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DC7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34D9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A66E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24E2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60C5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F040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7"/>
  </w:num>
  <w:num w:numId="5">
    <w:abstractNumId w:val="10"/>
  </w:num>
  <w:num w:numId="6">
    <w:abstractNumId w:val="0"/>
    <w:lvlOverride w:ilvl="0">
      <w:lvl w:ilvl="0">
        <w:numFmt w:val="upperRoman"/>
        <w:lvlText w:val="%1."/>
        <w:lvlJc w:val="right"/>
      </w:lvl>
    </w:lvlOverride>
  </w:num>
  <w:num w:numId="7">
    <w:abstractNumId w:val="12"/>
  </w:num>
  <w:num w:numId="8">
    <w:abstractNumId w:val="11"/>
  </w:num>
  <w:num w:numId="9">
    <w:abstractNumId w:val="14"/>
  </w:num>
  <w:num w:numId="10">
    <w:abstractNumId w:val="8"/>
  </w:num>
  <w:num w:numId="11">
    <w:abstractNumId w:val="4"/>
  </w:num>
  <w:num w:numId="12">
    <w:abstractNumId w:val="5"/>
    <w:lvlOverride w:ilvl="0">
      <w:lvl w:ilvl="0">
        <w:numFmt w:val="upperRoman"/>
        <w:lvlText w:val="%1."/>
        <w:lvlJc w:val="right"/>
      </w:lvl>
    </w:lvlOverride>
  </w:num>
  <w:num w:numId="13">
    <w:abstractNumId w:val="3"/>
  </w:num>
  <w:num w:numId="14">
    <w:abstractNumId w:val="1"/>
  </w:num>
  <w:num w:numId="15">
    <w:abstractNumId w:val="16"/>
  </w:num>
  <w:num w:numId="16">
    <w:abstractNumId w:val="6"/>
  </w:num>
  <w:num w:numId="17">
    <w:abstractNumId w:val="2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22"/>
    <w:rsid w:val="00086C84"/>
    <w:rsid w:val="0017698B"/>
    <w:rsid w:val="0020276D"/>
    <w:rsid w:val="002305D3"/>
    <w:rsid w:val="0034049E"/>
    <w:rsid w:val="004E5547"/>
    <w:rsid w:val="005332AA"/>
    <w:rsid w:val="00573D2C"/>
    <w:rsid w:val="005A1DFD"/>
    <w:rsid w:val="00685C3D"/>
    <w:rsid w:val="00740A57"/>
    <w:rsid w:val="007932EE"/>
    <w:rsid w:val="007A58F2"/>
    <w:rsid w:val="00877B4C"/>
    <w:rsid w:val="00882931"/>
    <w:rsid w:val="008D4845"/>
    <w:rsid w:val="00913222"/>
    <w:rsid w:val="00941C18"/>
    <w:rsid w:val="009A302E"/>
    <w:rsid w:val="00AA26ED"/>
    <w:rsid w:val="00AF34C7"/>
    <w:rsid w:val="00B16E1B"/>
    <w:rsid w:val="00B856CA"/>
    <w:rsid w:val="00BC0DEA"/>
    <w:rsid w:val="00BD7929"/>
    <w:rsid w:val="00CB26ED"/>
    <w:rsid w:val="00D13338"/>
    <w:rsid w:val="00DE186E"/>
    <w:rsid w:val="00E96073"/>
    <w:rsid w:val="00EC6591"/>
    <w:rsid w:val="00F1042F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C5BA"/>
  <w15:chartTrackingRefBased/>
  <w15:docId w15:val="{AB31E320-D2C5-4C07-8AF8-5BA24E27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13222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05D3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</w:rPr>
  </w:style>
  <w:style w:type="paragraph" w:styleId="NoSpacing">
    <w:name w:val="No Spacing"/>
    <w:uiPriority w:val="1"/>
    <w:qFormat/>
    <w:rsid w:val="00913222"/>
    <w:pPr>
      <w:spacing w:after="0" w:line="240" w:lineRule="auto"/>
    </w:pPr>
    <w:rPr>
      <w:rFonts w:eastAsia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2F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20276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zatkiewicz</dc:creator>
  <cp:keywords/>
  <dc:description/>
  <cp:lastModifiedBy>carol zatkiewicz</cp:lastModifiedBy>
  <cp:revision>12</cp:revision>
  <cp:lastPrinted>2017-01-03T13:18:00Z</cp:lastPrinted>
  <dcterms:created xsi:type="dcterms:W3CDTF">2016-12-30T13:30:00Z</dcterms:created>
  <dcterms:modified xsi:type="dcterms:W3CDTF">2017-01-13T18:17:00Z</dcterms:modified>
</cp:coreProperties>
</file>